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2" w:rsidRPr="00FA2C83" w:rsidRDefault="000362E2" w:rsidP="000362E2">
      <w:pPr>
        <w:pStyle w:val="ab"/>
        <w:tabs>
          <w:tab w:val="clear" w:pos="9355"/>
        </w:tabs>
        <w:spacing w:before="120"/>
        <w:ind w:left="13467" w:hanging="1418"/>
        <w:jc w:val="left"/>
        <w:rPr>
          <w:color w:val="FFFFFF" w:themeColor="background1"/>
          <w:sz w:val="16"/>
          <w:szCs w:val="16"/>
        </w:rPr>
      </w:pPr>
      <w:bookmarkStart w:id="0" w:name="_Hlk497403119"/>
      <w:r w:rsidRPr="00FA2C83">
        <w:rPr>
          <w:color w:val="FFFFFF" w:themeColor="background1"/>
          <w:sz w:val="16"/>
          <w:szCs w:val="16"/>
        </w:rPr>
        <w:t>Шаблон за версією 03</w:t>
      </w:r>
    </w:p>
    <w:p w:rsidR="000362E2" w:rsidRPr="00FA2C83" w:rsidRDefault="000362E2" w:rsidP="000362E2">
      <w:pPr>
        <w:pStyle w:val="ab"/>
        <w:ind w:left="13467" w:hanging="1418"/>
        <w:jc w:val="left"/>
        <w:rPr>
          <w:color w:val="FFFFFF" w:themeColor="background1"/>
          <w:sz w:val="16"/>
          <w:szCs w:val="16"/>
          <w:lang w:val="ru-RU"/>
        </w:rPr>
      </w:pPr>
      <w:r w:rsidRPr="00FA2C83">
        <w:rPr>
          <w:color w:val="FFFFFF" w:themeColor="background1"/>
          <w:sz w:val="16"/>
          <w:szCs w:val="16"/>
        </w:rPr>
        <w:t>Затверджено</w:t>
      </w:r>
      <w:r w:rsidRPr="00FA2C83">
        <w:rPr>
          <w:color w:val="FFFFFF" w:themeColor="background1"/>
          <w:sz w:val="16"/>
          <w:szCs w:val="16"/>
          <w:lang w:val="ru-RU"/>
        </w:rPr>
        <w:t xml:space="preserve"> наказом ректора</w:t>
      </w:r>
    </w:p>
    <w:p w:rsidR="000362E2" w:rsidRPr="00FA2C83" w:rsidRDefault="0018746C" w:rsidP="000362E2">
      <w:pPr>
        <w:pStyle w:val="ab"/>
        <w:ind w:left="13467" w:hanging="1418"/>
        <w:jc w:val="left"/>
        <w:rPr>
          <w:color w:val="FFFFFF" w:themeColor="background1"/>
          <w:sz w:val="16"/>
          <w:szCs w:val="16"/>
        </w:rPr>
      </w:pPr>
      <w:r>
        <w:rPr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344.25pt;margin-top:1.55pt;width:34.35pt;height:49.3pt;z-index:251658240;mso-wrap-edited:f" wrapcoords="-480 0 -480 21240 21600 21240 21600 0 -480 0" fillcolor="window">
            <v:imagedata r:id="rId8" o:title=""/>
          </v:shape>
          <o:OLEObject Type="Embed" ProgID="Word.Picture.8" ShapeID="_x0000_s1069" DrawAspect="Content" ObjectID="_1696769945" r:id="rId9"/>
        </w:object>
      </w:r>
      <w:r w:rsidR="000362E2" w:rsidRPr="00FA2C83">
        <w:rPr>
          <w:color w:val="FFFFFF" w:themeColor="background1"/>
          <w:sz w:val="16"/>
          <w:szCs w:val="16"/>
          <w:lang w:val="ru-RU"/>
        </w:rPr>
        <w:t xml:space="preserve">№0901-І </w:t>
      </w:r>
      <w:r w:rsidR="000362E2" w:rsidRPr="00FA2C83">
        <w:rPr>
          <w:color w:val="FFFFFF" w:themeColor="background1"/>
          <w:sz w:val="16"/>
          <w:szCs w:val="16"/>
        </w:rPr>
        <w:t>від 10.11.2020 р.</w:t>
      </w:r>
    </w:p>
    <w:bookmarkEnd w:id="0"/>
    <w:p w:rsidR="000362E2" w:rsidRPr="003322D5" w:rsidRDefault="000362E2" w:rsidP="000362E2">
      <w:pPr>
        <w:tabs>
          <w:tab w:val="left" w:pos="5535"/>
        </w:tabs>
      </w:pPr>
    </w:p>
    <w:p w:rsidR="000362E2" w:rsidRPr="003322D5" w:rsidRDefault="000362E2" w:rsidP="000362E2">
      <w:pPr>
        <w:tabs>
          <w:tab w:val="left" w:pos="5535"/>
        </w:tabs>
      </w:pPr>
    </w:p>
    <w:p w:rsidR="000362E2" w:rsidRPr="003322D5" w:rsidRDefault="000362E2" w:rsidP="000362E2">
      <w:pPr>
        <w:tabs>
          <w:tab w:val="left" w:pos="5535"/>
        </w:tabs>
      </w:pPr>
    </w:p>
    <w:p w:rsidR="000362E2" w:rsidRDefault="000362E2" w:rsidP="000362E2">
      <w:pPr>
        <w:jc w:val="center"/>
        <w:rPr>
          <w:i/>
          <w:sz w:val="28"/>
        </w:rPr>
      </w:pPr>
    </w:p>
    <w:p w:rsidR="000362E2" w:rsidRPr="003322D5" w:rsidRDefault="000362E2" w:rsidP="000362E2">
      <w:pPr>
        <w:jc w:val="center"/>
        <w:rPr>
          <w:i/>
          <w:sz w:val="28"/>
        </w:rPr>
      </w:pPr>
      <w:r w:rsidRPr="003322D5">
        <w:rPr>
          <w:i/>
          <w:sz w:val="28"/>
        </w:rPr>
        <w:t>Міністерство освіти і науки України</w:t>
      </w:r>
    </w:p>
    <w:p w:rsidR="000362E2" w:rsidRPr="003322D5" w:rsidRDefault="000362E2" w:rsidP="000362E2">
      <w:pPr>
        <w:jc w:val="center"/>
        <w:rPr>
          <w:b/>
          <w:sz w:val="16"/>
          <w:szCs w:val="16"/>
        </w:rPr>
      </w:pPr>
    </w:p>
    <w:p w:rsidR="000362E2" w:rsidRPr="003322D5" w:rsidRDefault="000362E2" w:rsidP="000362E2">
      <w:pPr>
        <w:jc w:val="center"/>
        <w:rPr>
          <w:b/>
          <w:sz w:val="28"/>
        </w:rPr>
      </w:pPr>
      <w:r w:rsidRPr="003322D5">
        <w:rPr>
          <w:b/>
          <w:sz w:val="28"/>
        </w:rPr>
        <w:t>СУМСЬКИЙ ДЕРЖАВНИЙ УНІВЕРСИТЕТ</w:t>
      </w:r>
    </w:p>
    <w:p w:rsidR="000362E2" w:rsidRPr="003322D5" w:rsidRDefault="000362E2" w:rsidP="000362E2">
      <w:pPr>
        <w:jc w:val="center"/>
        <w:rPr>
          <w:b/>
          <w:sz w:val="16"/>
          <w:szCs w:val="16"/>
        </w:rPr>
      </w:pPr>
    </w:p>
    <w:p w:rsidR="000362E2" w:rsidRPr="00844ED3" w:rsidRDefault="000362E2" w:rsidP="000362E2">
      <w:pPr>
        <w:jc w:val="center"/>
        <w:rPr>
          <w:b/>
          <w:spacing w:val="20"/>
          <w:sz w:val="32"/>
          <w:szCs w:val="32"/>
          <w:lang w:val="ru-RU"/>
        </w:rPr>
      </w:pPr>
      <w:r w:rsidRPr="003322D5">
        <w:rPr>
          <w:b/>
          <w:spacing w:val="20"/>
          <w:sz w:val="32"/>
          <w:szCs w:val="32"/>
        </w:rPr>
        <w:t>НАКАЗ</w:t>
      </w:r>
      <w:r>
        <w:rPr>
          <w:b/>
          <w:bCs/>
          <w:color w:val="000000"/>
        </w:rPr>
        <w:t xml:space="preserve"> </w:t>
      </w:r>
    </w:p>
    <w:p w:rsidR="000362E2" w:rsidRPr="003322D5" w:rsidRDefault="000362E2" w:rsidP="000362E2">
      <w:pPr>
        <w:jc w:val="center"/>
        <w:rPr>
          <w:sz w:val="28"/>
        </w:rPr>
      </w:pPr>
    </w:p>
    <w:p w:rsidR="000362E2" w:rsidRPr="003322D5" w:rsidRDefault="000362E2" w:rsidP="000362E2">
      <w:pPr>
        <w:rPr>
          <w:b/>
          <w:bCs/>
          <w:sz w:val="32"/>
        </w:rPr>
      </w:pPr>
      <w:r>
        <w:rPr>
          <w:sz w:val="28"/>
        </w:rPr>
        <w:t>від ___ _____________ 20__ р.</w:t>
      </w:r>
      <w:r w:rsidRPr="003322D5">
        <w:rPr>
          <w:sz w:val="28"/>
        </w:rPr>
        <w:tab/>
      </w:r>
      <w:r w:rsidRPr="003322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м. </w:t>
      </w:r>
      <w:r w:rsidRPr="003322D5">
        <w:rPr>
          <w:sz w:val="28"/>
        </w:rPr>
        <w:t>Суми</w:t>
      </w:r>
      <w:r w:rsidRPr="003322D5">
        <w:rPr>
          <w:sz w:val="28"/>
        </w:rPr>
        <w:tab/>
      </w:r>
      <w:r w:rsidRPr="003322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322D5">
        <w:rPr>
          <w:sz w:val="28"/>
        </w:rPr>
        <w:tab/>
      </w:r>
      <w:r w:rsidRPr="003322D5">
        <w:rPr>
          <w:sz w:val="28"/>
        </w:rPr>
        <w:tab/>
        <w:t>№__________</w:t>
      </w:r>
    </w:p>
    <w:p w:rsidR="000362E2" w:rsidRDefault="000362E2" w:rsidP="000362E2"/>
    <w:p w:rsidR="000362E2" w:rsidRPr="00430089" w:rsidRDefault="000362E2" w:rsidP="000362E2">
      <w:pPr>
        <w:spacing w:before="200" w:line="300" w:lineRule="auto"/>
        <w:ind w:firstLine="284"/>
        <w:rPr>
          <w:b/>
          <w:sz w:val="20"/>
          <w:szCs w:val="20"/>
        </w:rPr>
      </w:pPr>
      <w:r w:rsidRPr="00430089"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DC78AC" wp14:editId="200E35B4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2179320" cy="822325"/>
                <wp:effectExtent l="10160" t="9525" r="10795" b="635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822325"/>
                          <a:chOff x="1620" y="4365"/>
                          <a:chExt cx="3525" cy="1681"/>
                        </a:xfrm>
                      </wpg:grpSpPr>
                      <wps:wsp>
                        <wps:cNvPr id="20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620" y="4365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620" y="4365"/>
                            <a:ext cx="2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620" y="4365"/>
                            <a:ext cx="5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145" y="4365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621" y="5655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622" y="6045"/>
                            <a:ext cx="6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620" y="6045"/>
                            <a:ext cx="5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5" y="565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AD2D" id="Группа 19" o:spid="_x0000_s1026" style="position:absolute;margin-left:1.9pt;margin-top:.6pt;width:171.6pt;height:64.75pt;z-index:251660288" coordorigin="1620,4365" coordsize="3525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7" type="#_x0000_t32" style="position:absolute;left:1620;top:4365;width:6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57" o:spid="_x0000_s1028" type="#_x0000_t32" style="position:absolute;left:1620;top:4365;width:2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58" o:spid="_x0000_s1029" type="#_x0000_t32" style="position:absolute;left:4620;top:436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59" o:spid="_x0000_s1030" type="#_x0000_t32" style="position:absolute;left:5145;top:436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60" o:spid="_x0000_s1031" type="#_x0000_t32" style="position:absolute;left:1621;top:5655;width:1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61" o:spid="_x0000_s1032" type="#_x0000_t32" style="position:absolute;left:1622;top:6045;width: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62" o:spid="_x0000_s1033" type="#_x0000_t32" style="position:absolute;left:4620;top:604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63" o:spid="_x0000_s1034" type="#_x0000_t32" style="position:absolute;left:5145;top:5655;width:0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</v:group>
            </w:pict>
          </mc:Fallback>
        </mc:AlternateContent>
      </w:r>
      <w:r w:rsidRPr="00430089">
        <w:rPr>
          <w:b/>
          <w:sz w:val="20"/>
          <w:szCs w:val="20"/>
        </w:rPr>
        <w:t>Про затвердження тем і</w:t>
      </w:r>
    </w:p>
    <w:p w:rsidR="000362E2" w:rsidRPr="00430089" w:rsidRDefault="000362E2" w:rsidP="000362E2">
      <w:pPr>
        <w:spacing w:line="300" w:lineRule="auto"/>
        <w:ind w:firstLine="284"/>
        <w:rPr>
          <w:b/>
          <w:sz w:val="20"/>
          <w:szCs w:val="20"/>
        </w:rPr>
      </w:pPr>
      <w:r w:rsidRPr="00430089">
        <w:rPr>
          <w:b/>
          <w:sz w:val="20"/>
          <w:szCs w:val="20"/>
        </w:rPr>
        <w:t xml:space="preserve">керівників кваліфікаційних </w:t>
      </w:r>
    </w:p>
    <w:p w:rsidR="000362E2" w:rsidRPr="00430089" w:rsidRDefault="000362E2" w:rsidP="000362E2">
      <w:pPr>
        <w:spacing w:line="300" w:lineRule="auto"/>
        <w:ind w:firstLine="284"/>
        <w:rPr>
          <w:b/>
          <w:sz w:val="20"/>
          <w:szCs w:val="20"/>
        </w:rPr>
      </w:pPr>
      <w:r w:rsidRPr="00430089">
        <w:rPr>
          <w:b/>
          <w:sz w:val="20"/>
          <w:szCs w:val="20"/>
        </w:rPr>
        <w:t xml:space="preserve">робіт </w:t>
      </w:r>
    </w:p>
    <w:p w:rsidR="000362E2" w:rsidRPr="00E71938" w:rsidRDefault="000362E2" w:rsidP="000362E2">
      <w:pPr>
        <w:spacing w:before="120" w:line="300" w:lineRule="auto"/>
        <w:ind w:firstLine="426"/>
        <w:jc w:val="both"/>
        <w:rPr>
          <w:lang w:eastAsia="uk-UA"/>
        </w:rPr>
      </w:pPr>
    </w:p>
    <w:p w:rsidR="000450B4" w:rsidRPr="00E71938" w:rsidRDefault="000450B4" w:rsidP="008A107F">
      <w:pPr>
        <w:spacing w:before="120" w:line="300" w:lineRule="auto"/>
        <w:ind w:firstLine="426"/>
        <w:jc w:val="both"/>
        <w:rPr>
          <w:lang w:eastAsia="uk-UA"/>
        </w:rPr>
      </w:pPr>
    </w:p>
    <w:p w:rsidR="00471F31" w:rsidRPr="00E71938" w:rsidRDefault="00E70EA7" w:rsidP="008A107F">
      <w:pPr>
        <w:spacing w:before="120" w:line="300" w:lineRule="auto"/>
        <w:ind w:firstLine="426"/>
        <w:jc w:val="both"/>
        <w:rPr>
          <w:lang w:eastAsia="uk-UA"/>
        </w:rPr>
      </w:pPr>
      <w:r w:rsidRPr="00E71938">
        <w:rPr>
          <w:lang w:eastAsia="uk-UA"/>
        </w:rPr>
        <w:t xml:space="preserve">З метою організації </w:t>
      </w:r>
      <w:r w:rsidR="001F4162" w:rsidRPr="00E71938">
        <w:rPr>
          <w:lang w:eastAsia="uk-UA"/>
        </w:rPr>
        <w:t xml:space="preserve">підсумкової </w:t>
      </w:r>
      <w:r w:rsidRPr="00E71938">
        <w:t>атестації здобувачів вищої освіти</w:t>
      </w:r>
      <w:r w:rsidR="00E87F0A" w:rsidRPr="00E71938">
        <w:t xml:space="preserve"> </w:t>
      </w:r>
      <w:r w:rsidR="006968A6" w:rsidRPr="00E71938">
        <w:t xml:space="preserve">у </w:t>
      </w:r>
      <w:r w:rsidRPr="00E71938">
        <w:rPr>
          <w:lang w:eastAsia="uk-UA"/>
        </w:rPr>
        <w:t>відповідно</w:t>
      </w:r>
      <w:r w:rsidR="006968A6" w:rsidRPr="00E71938">
        <w:rPr>
          <w:lang w:eastAsia="uk-UA"/>
        </w:rPr>
        <w:t>сті</w:t>
      </w:r>
      <w:r w:rsidRPr="00E71938">
        <w:rPr>
          <w:lang w:eastAsia="uk-UA"/>
        </w:rPr>
        <w:t xml:space="preserve"> до вимог, визначених Положенням про організацію освітнього процесу в СумДУ </w:t>
      </w:r>
    </w:p>
    <w:p w:rsidR="000D51A6" w:rsidRPr="00E71938" w:rsidRDefault="000D51A6" w:rsidP="00BE6FE8">
      <w:pPr>
        <w:autoSpaceDE w:val="0"/>
        <w:autoSpaceDN w:val="0"/>
        <w:adjustRightInd w:val="0"/>
        <w:spacing w:before="120" w:after="120" w:line="228" w:lineRule="auto"/>
        <w:jc w:val="both"/>
        <w:rPr>
          <w:b/>
        </w:rPr>
      </w:pPr>
      <w:r w:rsidRPr="00E71938">
        <w:rPr>
          <w:b/>
        </w:rPr>
        <w:t>НАКАЗУЮ:</w:t>
      </w:r>
    </w:p>
    <w:p w:rsidR="00E05624" w:rsidRPr="00E71938" w:rsidRDefault="00F40251" w:rsidP="00C835B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E71938">
        <w:t>Затвердити теми та призначити керівників</w:t>
      </w:r>
      <w:r w:rsidR="00C66FB3" w:rsidRPr="00E71938">
        <w:t xml:space="preserve"> кваліфікаційних </w:t>
      </w:r>
      <w:r w:rsidR="00660851" w:rsidRPr="00E71938">
        <w:t xml:space="preserve">робіт </w:t>
      </w:r>
      <w:r w:rsidRPr="00E71938">
        <w:t xml:space="preserve">здобувачів вищої </w:t>
      </w:r>
      <w:r w:rsidR="001072EF" w:rsidRPr="00E71938">
        <w:t xml:space="preserve">освіти </w:t>
      </w:r>
      <w:r w:rsidR="00642C06" w:rsidRPr="00E71938">
        <w:t xml:space="preserve">у </w:t>
      </w:r>
      <w:r w:rsidR="008B54EB" w:rsidRPr="00E71938">
        <w:t>відповідності до нижченаведеного</w:t>
      </w:r>
      <w:r w:rsidR="00F84500" w:rsidRPr="00E71938">
        <w:t>:</w:t>
      </w: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42"/>
        <w:gridCol w:w="5325"/>
        <w:gridCol w:w="4483"/>
      </w:tblGrid>
      <w:tr w:rsidR="001072EF" w:rsidRPr="00E71938" w:rsidTr="00E57B92">
        <w:trPr>
          <w:trHeight w:val="245"/>
          <w:jc w:val="center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Прізвище, ім’я, по батькові здобувача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Тема кваліфікаційної (дипломної) роботи (проекту)</w:t>
            </w:r>
            <w:r w:rsidR="00265560" w:rsidRPr="00E71938">
              <w:rPr>
                <w:b/>
                <w:bCs/>
                <w:color w:val="000000"/>
              </w:rPr>
              <w:t xml:space="preserve"> </w:t>
            </w:r>
            <w:r w:rsidR="00265560" w:rsidRPr="00E71938">
              <w:rPr>
                <w:b/>
                <w:vertAlign w:val="superscript"/>
              </w:rPr>
              <w:t>2)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/>
                <w:bCs/>
                <w:color w:val="000000"/>
              </w:rPr>
              <w:t>Посада, вчене звання та науковий ступінь, прізвище й ініціали керівника</w:t>
            </w:r>
            <w:r w:rsidR="004A7C1C" w:rsidRPr="00E71938">
              <w:rPr>
                <w:b/>
                <w:bCs/>
                <w:color w:val="000000"/>
              </w:rPr>
              <w:t xml:space="preserve"> </w:t>
            </w:r>
            <w:r w:rsidR="00265560" w:rsidRPr="00E71938">
              <w:rPr>
                <w:b/>
                <w:vertAlign w:val="superscript"/>
              </w:rPr>
              <w:t>3</w:t>
            </w:r>
            <w:r w:rsidR="003364C6" w:rsidRPr="00E71938">
              <w:rPr>
                <w:b/>
                <w:vertAlign w:val="superscript"/>
              </w:rPr>
              <w:t>)</w:t>
            </w:r>
          </w:p>
        </w:tc>
      </w:tr>
      <w:tr w:rsidR="001072EF" w:rsidRPr="00E71938" w:rsidTr="00E57B92">
        <w:trPr>
          <w:trHeight w:val="107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1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2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3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1072EF" w:rsidRPr="00E71938" w:rsidRDefault="001072EF" w:rsidP="002244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1938">
              <w:rPr>
                <w:bCs/>
                <w:color w:val="000000"/>
              </w:rPr>
              <w:t>4</w:t>
            </w:r>
          </w:p>
        </w:tc>
      </w:tr>
      <w:tr w:rsidR="001072EF" w:rsidRPr="00FE22CD" w:rsidTr="00583500">
        <w:trPr>
          <w:trHeight w:val="185"/>
          <w:jc w:val="center"/>
        </w:trPr>
        <w:tc>
          <w:tcPr>
            <w:tcW w:w="14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D8" w:rsidRPr="00FE22CD" w:rsidRDefault="00C66FB3" w:rsidP="00FE22CD">
            <w:pPr>
              <w:jc w:val="center"/>
              <w:rPr>
                <w:color w:val="000000"/>
              </w:rPr>
            </w:pPr>
            <w:r w:rsidRPr="00FE22CD">
              <w:rPr>
                <w:color w:val="000000"/>
              </w:rPr>
              <w:t>122</w:t>
            </w:r>
            <w:r w:rsidR="003F5DCF" w:rsidRPr="00FE22CD">
              <w:rPr>
                <w:color w:val="000000"/>
              </w:rPr>
              <w:t xml:space="preserve"> </w:t>
            </w:r>
            <w:r w:rsidR="0085689A">
              <w:rPr>
                <w:color w:val="000000"/>
              </w:rPr>
              <w:t>«</w:t>
            </w:r>
            <w:r w:rsidR="003F5DCF" w:rsidRPr="00FE22CD">
              <w:rPr>
                <w:color w:val="000000"/>
              </w:rPr>
              <w:t>Комп’ютерні науки»</w:t>
            </w:r>
            <w:r w:rsidRPr="00FE22CD">
              <w:rPr>
                <w:color w:val="000000"/>
              </w:rPr>
              <w:t xml:space="preserve">, </w:t>
            </w:r>
            <w:r w:rsidR="000362E2">
              <w:rPr>
                <w:color w:val="000000"/>
              </w:rPr>
              <w:t>рівень підготовки</w:t>
            </w:r>
            <w:r w:rsidR="00D364F6" w:rsidRPr="00FE22CD">
              <w:rPr>
                <w:color w:val="000000"/>
              </w:rPr>
              <w:t xml:space="preserve"> </w:t>
            </w:r>
            <w:r w:rsidR="0085689A">
              <w:rPr>
                <w:color w:val="000000"/>
              </w:rPr>
              <w:t>«магістр</w:t>
            </w:r>
            <w:r w:rsidR="00D364F6" w:rsidRPr="00FE22CD">
              <w:rPr>
                <w:color w:val="000000"/>
              </w:rPr>
              <w:t>»</w:t>
            </w:r>
            <w:r w:rsidRPr="00FE22CD">
              <w:rPr>
                <w:color w:val="000000"/>
              </w:rPr>
              <w:t xml:space="preserve">, форма навчання </w:t>
            </w:r>
            <w:r w:rsidR="00F2010E" w:rsidRPr="00FE22CD">
              <w:rPr>
                <w:color w:val="000000"/>
              </w:rPr>
              <w:t>денна</w:t>
            </w:r>
          </w:p>
        </w:tc>
      </w:tr>
      <w:tr w:rsidR="001072EF" w:rsidRPr="00E71938" w:rsidTr="00583500">
        <w:trPr>
          <w:trHeight w:val="185"/>
          <w:jc w:val="center"/>
        </w:trPr>
        <w:tc>
          <w:tcPr>
            <w:tcW w:w="14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2" w:rsidRPr="0003056C" w:rsidRDefault="001072EF" w:rsidP="00D364F6">
            <w:pPr>
              <w:autoSpaceDE w:val="0"/>
              <w:autoSpaceDN w:val="0"/>
              <w:adjustRightInd w:val="0"/>
              <w:spacing w:before="120"/>
              <w:rPr>
                <w:color w:val="000000"/>
                <w:u w:val="single"/>
                <w:lang w:val="en-US"/>
              </w:rPr>
            </w:pPr>
            <w:r w:rsidRPr="00E71938">
              <w:rPr>
                <w:bCs/>
                <w:color w:val="000000"/>
              </w:rPr>
              <w:t>Академічна група</w:t>
            </w:r>
            <w:r w:rsidR="00C66FB3" w:rsidRPr="00E71938">
              <w:rPr>
                <w:bCs/>
                <w:color w:val="000000"/>
              </w:rPr>
              <w:t xml:space="preserve"> </w:t>
            </w:r>
            <w:r w:rsidR="0062049F" w:rsidRPr="0062049F">
              <w:rPr>
                <w:color w:val="000000"/>
              </w:rPr>
              <w:t>ІТ.м-01</w:t>
            </w:r>
          </w:p>
        </w:tc>
      </w:tr>
      <w:tr w:rsidR="0085689A" w:rsidRPr="00E71938" w:rsidTr="00157C7A">
        <w:trPr>
          <w:trHeight w:val="340"/>
          <w:jc w:val="center"/>
        </w:trPr>
        <w:tc>
          <w:tcPr>
            <w:tcW w:w="625" w:type="dxa"/>
            <w:vAlign w:val="center"/>
          </w:tcPr>
          <w:p w:rsidR="0085689A" w:rsidRPr="00E71938" w:rsidRDefault="0085689A" w:rsidP="0085689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942" w:type="dxa"/>
            <w:vAlign w:val="center"/>
          </w:tcPr>
          <w:p w:rsidR="0085689A" w:rsidRPr="00E71938" w:rsidRDefault="0062049F" w:rsidP="0085689A">
            <w:pPr>
              <w:jc w:val="center"/>
              <w:rPr>
                <w:lang w:eastAsia="uk-UA"/>
              </w:rPr>
            </w:pPr>
            <w:r w:rsidRPr="0062049F">
              <w:rPr>
                <w:lang w:eastAsia="uk-UA"/>
              </w:rPr>
              <w:t>Андрусишин Іван Костянтинович</w:t>
            </w:r>
          </w:p>
        </w:tc>
        <w:tc>
          <w:tcPr>
            <w:tcW w:w="5325" w:type="dxa"/>
          </w:tcPr>
          <w:p w:rsidR="0085689A" w:rsidRPr="00E71938" w:rsidRDefault="0062049F" w:rsidP="00C86D42">
            <w:pPr>
              <w:jc w:val="center"/>
              <w:rPr>
                <w:lang w:eastAsia="uk-UA"/>
              </w:rPr>
            </w:pPr>
            <w:r w:rsidRPr="0062049F">
              <w:rPr>
                <w:lang w:eastAsia="uk-UA"/>
              </w:rPr>
              <w:t>Інформаційна система організації замовлення бутильованої питної води</w:t>
            </w:r>
            <w:r w:rsidR="0085689A" w:rsidRPr="00E71938">
              <w:rPr>
                <w:lang w:eastAsia="uk-UA"/>
              </w:rPr>
              <w:t>/</w:t>
            </w:r>
            <w:r w:rsidR="0085689A">
              <w:rPr>
                <w:lang w:eastAsia="uk-UA"/>
              </w:rPr>
              <w:t xml:space="preserve"> </w:t>
            </w:r>
            <w:r w:rsidRPr="0062049F">
              <w:rPr>
                <w:lang w:eastAsia="uk-UA"/>
              </w:rPr>
              <w:t xml:space="preserve">Information </w:t>
            </w:r>
            <w:r w:rsidR="00C86D42" w:rsidRPr="0062049F">
              <w:rPr>
                <w:lang w:eastAsia="uk-UA"/>
              </w:rPr>
              <w:t xml:space="preserve">System </w:t>
            </w:r>
            <w:r w:rsidR="00C86D42">
              <w:rPr>
                <w:lang w:val="en-US" w:eastAsia="uk-UA"/>
              </w:rPr>
              <w:t>f</w:t>
            </w:r>
            <w:r w:rsidR="00C86D42" w:rsidRPr="0062049F">
              <w:rPr>
                <w:lang w:eastAsia="uk-UA"/>
              </w:rPr>
              <w:t>or Organizing Bottled Drinking Water Orders</w:t>
            </w:r>
          </w:p>
        </w:tc>
        <w:tc>
          <w:tcPr>
            <w:tcW w:w="4483" w:type="dxa"/>
          </w:tcPr>
          <w:p w:rsidR="0085689A" w:rsidRPr="0085689A" w:rsidRDefault="0085689A" w:rsidP="0016745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кафедри </w:t>
            </w:r>
            <w:r w:rsidR="0062049F">
              <w:rPr>
                <w:lang w:eastAsia="uk-UA"/>
              </w:rPr>
              <w:t>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="0062049F">
              <w:rPr>
                <w:lang w:eastAsia="uk-UA"/>
              </w:rPr>
              <w:t>Парфененко</w:t>
            </w:r>
            <w:r w:rsidR="00167455">
              <w:rPr>
                <w:lang w:val="en-US" w:eastAsia="uk-UA"/>
              </w:rPr>
              <w:t> </w:t>
            </w:r>
            <w:r w:rsidR="0062049F">
              <w:rPr>
                <w:lang w:eastAsia="uk-UA"/>
              </w:rPr>
              <w:t>Ю</w:t>
            </w:r>
            <w:r>
              <w:rPr>
                <w:lang w:eastAsia="uk-UA"/>
              </w:rPr>
              <w:t>.В.</w:t>
            </w:r>
          </w:p>
        </w:tc>
      </w:tr>
    </w:tbl>
    <w:p w:rsidR="00B17180" w:rsidRDefault="00B17180" w:rsidP="00B65B9E">
      <w:pPr>
        <w:jc w:val="center"/>
        <w:rPr>
          <w:lang w:eastAsia="uk-UA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42"/>
        <w:gridCol w:w="5325"/>
        <w:gridCol w:w="4483"/>
      </w:tblGrid>
      <w:tr w:rsidR="00CA3BFA" w:rsidRPr="00E71938" w:rsidTr="00CA3BFA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FA" w:rsidRPr="00CA3BFA" w:rsidRDefault="00CA3BFA" w:rsidP="00CA3BFA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FA" w:rsidRPr="00CA3BFA" w:rsidRDefault="00CA3BFA" w:rsidP="00CA3BFA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A" w:rsidRPr="00B65B9E" w:rsidRDefault="00CA3BFA" w:rsidP="00CA3BFA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A" w:rsidRPr="00B65B9E" w:rsidRDefault="00CA3BFA" w:rsidP="00CA3BFA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4</w:t>
            </w:r>
          </w:p>
        </w:tc>
      </w:tr>
      <w:tr w:rsidR="00186885" w:rsidRPr="00E71938" w:rsidTr="00D434B6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B65B9E" w:rsidRDefault="00186885" w:rsidP="0018688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2</w:t>
            </w:r>
          </w:p>
        </w:tc>
        <w:tc>
          <w:tcPr>
            <w:tcW w:w="3942" w:type="dxa"/>
          </w:tcPr>
          <w:p w:rsidR="00186885" w:rsidRPr="00670A7C" w:rsidRDefault="00186885" w:rsidP="00186885">
            <w:r w:rsidRPr="00670A7C">
              <w:t>Бєлка Ярослава Сергіївна</w:t>
            </w:r>
          </w:p>
        </w:tc>
        <w:tc>
          <w:tcPr>
            <w:tcW w:w="5325" w:type="dxa"/>
          </w:tcPr>
          <w:p w:rsidR="00186885" w:rsidRPr="00186885" w:rsidRDefault="00186885" w:rsidP="00C86D42">
            <w:pPr>
              <w:jc w:val="center"/>
              <w:rPr>
                <w:lang w:eastAsia="uk-UA"/>
              </w:rPr>
            </w:pPr>
            <w:r w:rsidRPr="00DC421E">
              <w:rPr>
                <w:lang w:eastAsia="uk-UA"/>
              </w:rPr>
              <w:t>Сховище даних для системи підтримки прийняття рішень при управлінні енергетичними мікромережами</w:t>
            </w:r>
            <w:r w:rsidRPr="00186885">
              <w:rPr>
                <w:lang w:eastAsia="uk-UA"/>
              </w:rPr>
              <w:t>/</w:t>
            </w:r>
            <w:r w:rsidRPr="00262B45">
              <w:rPr>
                <w:lang w:eastAsia="uk-UA"/>
              </w:rPr>
              <w:t xml:space="preserve"> Data </w:t>
            </w:r>
            <w:r w:rsidR="00C86D42" w:rsidRPr="00262B45">
              <w:rPr>
                <w:lang w:eastAsia="uk-UA"/>
              </w:rPr>
              <w:t xml:space="preserve">Warehouse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</w:t>
            </w:r>
            <w:r w:rsidR="00C86D42">
              <w:rPr>
                <w:lang w:val="en-US" w:eastAsia="uk-UA"/>
              </w:rPr>
              <w:t>a</w:t>
            </w:r>
            <w:r w:rsidR="00C86D42" w:rsidRPr="00262B45">
              <w:rPr>
                <w:lang w:eastAsia="uk-UA"/>
              </w:rPr>
              <w:t xml:space="preserve"> Decision Support System </w:t>
            </w:r>
            <w:r w:rsidR="00C86D42">
              <w:rPr>
                <w:lang w:val="en-US" w:eastAsia="uk-UA"/>
              </w:rPr>
              <w:t>i</w:t>
            </w:r>
            <w:r w:rsidR="00C86D42" w:rsidRPr="00262B45">
              <w:rPr>
                <w:lang w:eastAsia="uk-UA"/>
              </w:rPr>
              <w:t>n Energy Microgrid Management</w:t>
            </w:r>
          </w:p>
        </w:tc>
        <w:tc>
          <w:tcPr>
            <w:tcW w:w="4483" w:type="dxa"/>
          </w:tcPr>
          <w:p w:rsidR="00186885" w:rsidRPr="00B65B9E" w:rsidRDefault="00E64434" w:rsidP="0018688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завідувач</w:t>
            </w:r>
            <w:r w:rsidR="00BD18EE" w:rsidRPr="00E71938">
              <w:rPr>
                <w:lang w:eastAsia="uk-UA"/>
              </w:rPr>
              <w:t xml:space="preserve"> </w:t>
            </w:r>
            <w:r w:rsidR="00BD18EE">
              <w:rPr>
                <w:lang w:eastAsia="uk-UA"/>
              </w:rPr>
              <w:t>кафедри інформаційних технологій</w:t>
            </w:r>
            <w:r w:rsidR="00BD18EE" w:rsidRPr="00E71938">
              <w:rPr>
                <w:lang w:eastAsia="uk-UA"/>
              </w:rPr>
              <w:t xml:space="preserve">, доцент, к.т.н. </w:t>
            </w:r>
            <w:r w:rsidR="00BD18EE">
              <w:rPr>
                <w:lang w:eastAsia="uk-UA"/>
              </w:rPr>
              <w:t>Шендрик В.В.</w:t>
            </w:r>
          </w:p>
        </w:tc>
      </w:tr>
      <w:tr w:rsidR="00186885" w:rsidRPr="00E71938" w:rsidTr="00D434B6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B65B9E" w:rsidRDefault="00186885" w:rsidP="0018688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3</w:t>
            </w:r>
          </w:p>
        </w:tc>
        <w:tc>
          <w:tcPr>
            <w:tcW w:w="3942" w:type="dxa"/>
          </w:tcPr>
          <w:p w:rsidR="00186885" w:rsidRPr="00670A7C" w:rsidRDefault="00186885" w:rsidP="00186885">
            <w:r w:rsidRPr="00670A7C">
              <w:t>Бирченко Альона Володимирівна</w:t>
            </w:r>
          </w:p>
        </w:tc>
        <w:tc>
          <w:tcPr>
            <w:tcW w:w="5325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DC421E">
              <w:rPr>
                <w:lang w:eastAsia="uk-UA"/>
              </w:rPr>
              <w:t>Telegram бот для пошуку найближчих заходів у містах України</w:t>
            </w:r>
            <w:r w:rsidRPr="00262B45">
              <w:rPr>
                <w:lang w:eastAsia="uk-UA"/>
              </w:rPr>
              <w:t xml:space="preserve">/ Telegram </w:t>
            </w:r>
            <w:r w:rsidR="00C86D42" w:rsidRPr="00262B45">
              <w:rPr>
                <w:lang w:eastAsia="uk-UA"/>
              </w:rPr>
              <w:t xml:space="preserve">Bot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o Search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Upcoming Events </w:t>
            </w:r>
            <w:r w:rsidR="00C86D42">
              <w:rPr>
                <w:lang w:val="en-US" w:eastAsia="uk-UA"/>
              </w:rPr>
              <w:t>i</w:t>
            </w:r>
            <w:r w:rsidR="00C86D42" w:rsidRPr="00262B45">
              <w:rPr>
                <w:lang w:eastAsia="uk-UA"/>
              </w:rPr>
              <w:t xml:space="preserve">n The Cities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</w:t>
            </w:r>
            <w:r w:rsidRPr="00262B45">
              <w:rPr>
                <w:lang w:eastAsia="uk-UA"/>
              </w:rPr>
              <w:t>Ukraine</w:t>
            </w:r>
          </w:p>
        </w:tc>
        <w:tc>
          <w:tcPr>
            <w:tcW w:w="4483" w:type="dxa"/>
          </w:tcPr>
          <w:p w:rsidR="00186885" w:rsidRPr="009D2A8C" w:rsidRDefault="00E64434" w:rsidP="0018688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завідувач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>
              <w:rPr>
                <w:lang w:eastAsia="uk-UA"/>
              </w:rPr>
              <w:t>Шендрик В.В.</w:t>
            </w:r>
          </w:p>
        </w:tc>
      </w:tr>
      <w:tr w:rsidR="00186885" w:rsidRPr="00E71938" w:rsidTr="009A41AE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B65B9E" w:rsidRDefault="00186885" w:rsidP="0018688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4</w:t>
            </w:r>
          </w:p>
        </w:tc>
        <w:tc>
          <w:tcPr>
            <w:tcW w:w="3942" w:type="dxa"/>
          </w:tcPr>
          <w:p w:rsidR="00186885" w:rsidRPr="00670A7C" w:rsidRDefault="00186885" w:rsidP="00186885">
            <w:r w:rsidRPr="00670A7C">
              <w:t>Большунов Денис Михайлович</w:t>
            </w:r>
          </w:p>
        </w:tc>
        <w:tc>
          <w:tcPr>
            <w:tcW w:w="5325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DC421E">
              <w:rPr>
                <w:lang w:eastAsia="uk-UA"/>
              </w:rPr>
              <w:t>Інформаційна система обліку замовлень пластикових вікон</w:t>
            </w:r>
            <w:r w:rsidRPr="00262B45">
              <w:rPr>
                <w:lang w:eastAsia="uk-UA"/>
              </w:rPr>
              <w:t xml:space="preserve">/ The </w:t>
            </w:r>
            <w:r w:rsidR="00C86D42" w:rsidRPr="00262B45">
              <w:rPr>
                <w:lang w:eastAsia="uk-UA"/>
              </w:rPr>
              <w:t xml:space="preserve">Information System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Accounting Orders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>or Plastic Windows</w:t>
            </w:r>
          </w:p>
        </w:tc>
        <w:tc>
          <w:tcPr>
            <w:tcW w:w="4483" w:type="dxa"/>
          </w:tcPr>
          <w:p w:rsidR="00186885" w:rsidRPr="00B65B9E" w:rsidRDefault="00186885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Баранова І.В.</w:t>
            </w:r>
          </w:p>
        </w:tc>
      </w:tr>
      <w:tr w:rsidR="00186885" w:rsidRPr="00E71938" w:rsidTr="009A41AE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B65B9E" w:rsidRDefault="00186885" w:rsidP="0018688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5</w:t>
            </w:r>
          </w:p>
        </w:tc>
        <w:tc>
          <w:tcPr>
            <w:tcW w:w="3942" w:type="dxa"/>
          </w:tcPr>
          <w:p w:rsidR="00186885" w:rsidRPr="00670A7C" w:rsidRDefault="00186885" w:rsidP="00186885">
            <w:r w:rsidRPr="00670A7C">
              <w:t>Велігонь Руслан Олександрович</w:t>
            </w:r>
          </w:p>
        </w:tc>
        <w:tc>
          <w:tcPr>
            <w:tcW w:w="5325" w:type="dxa"/>
          </w:tcPr>
          <w:p w:rsidR="00186885" w:rsidRPr="00186885" w:rsidRDefault="00186885" w:rsidP="00C86D42">
            <w:pPr>
              <w:jc w:val="center"/>
              <w:rPr>
                <w:lang w:eastAsia="uk-UA"/>
              </w:rPr>
            </w:pPr>
            <w:r w:rsidRPr="00DC421E">
              <w:rPr>
                <w:lang w:eastAsia="uk-UA"/>
              </w:rPr>
              <w:t>Web-орiєнтована iнформацiйна система кiлькiсного аналiзу придатностi виробiв машинобудування до автоматизованого складання</w:t>
            </w:r>
            <w:r w:rsidRPr="00186885">
              <w:rPr>
                <w:lang w:eastAsia="uk-UA"/>
              </w:rPr>
              <w:t>/</w:t>
            </w:r>
            <w:r w:rsidRPr="00262B45">
              <w:rPr>
                <w:lang w:eastAsia="uk-UA"/>
              </w:rPr>
              <w:t xml:space="preserve"> Web-</w:t>
            </w:r>
            <w:r w:rsidR="00C86D42" w:rsidRPr="00262B45">
              <w:rPr>
                <w:lang w:eastAsia="uk-UA"/>
              </w:rPr>
              <w:t xml:space="preserve">Oriented Information System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Quantitative Analysis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Suitability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Mechanical Engineering Products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>or Automated Assembly</w:t>
            </w:r>
          </w:p>
        </w:tc>
        <w:tc>
          <w:tcPr>
            <w:tcW w:w="4483" w:type="dxa"/>
          </w:tcPr>
          <w:p w:rsidR="00186885" w:rsidRPr="00E71938" w:rsidRDefault="00BD18EE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Чибіряк Я.І.</w:t>
            </w:r>
          </w:p>
        </w:tc>
      </w:tr>
      <w:tr w:rsidR="00186885" w:rsidRPr="00E71938" w:rsidTr="00BD18EE">
        <w:trPr>
          <w:trHeight w:val="1199"/>
          <w:jc w:val="center"/>
        </w:trPr>
        <w:tc>
          <w:tcPr>
            <w:tcW w:w="625" w:type="dxa"/>
            <w:vAlign w:val="center"/>
          </w:tcPr>
          <w:p w:rsidR="00186885" w:rsidRPr="00B65B9E" w:rsidRDefault="00186885" w:rsidP="0018688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6</w:t>
            </w:r>
          </w:p>
        </w:tc>
        <w:tc>
          <w:tcPr>
            <w:tcW w:w="3942" w:type="dxa"/>
          </w:tcPr>
          <w:p w:rsidR="00186885" w:rsidRPr="00670A7C" w:rsidRDefault="00186885" w:rsidP="00186885">
            <w:r w:rsidRPr="00670A7C">
              <w:t>Волін Вадим Володимирович</w:t>
            </w:r>
          </w:p>
        </w:tc>
        <w:tc>
          <w:tcPr>
            <w:tcW w:w="5325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DC421E">
              <w:rPr>
                <w:lang w:eastAsia="uk-UA"/>
              </w:rPr>
              <w:t>Інтелектуальний чат-бот для фільтрації контенту Telegram-каналу компанії</w:t>
            </w:r>
            <w:r w:rsidRPr="00262B45">
              <w:rPr>
                <w:lang w:eastAsia="uk-UA"/>
              </w:rPr>
              <w:t xml:space="preserve">/ Intelligent </w:t>
            </w:r>
            <w:r w:rsidR="00C86D42" w:rsidRPr="00262B45">
              <w:rPr>
                <w:lang w:eastAsia="uk-UA"/>
              </w:rPr>
              <w:t xml:space="preserve">Chatbot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Filtering The Content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Company's </w:t>
            </w:r>
            <w:r w:rsidRPr="00262B45">
              <w:rPr>
                <w:lang w:eastAsia="uk-UA"/>
              </w:rPr>
              <w:t xml:space="preserve">Telegram </w:t>
            </w:r>
            <w:r w:rsidR="00C86D42" w:rsidRPr="00262B45">
              <w:rPr>
                <w:lang w:eastAsia="uk-UA"/>
              </w:rPr>
              <w:t>Channel</w:t>
            </w:r>
          </w:p>
        </w:tc>
        <w:tc>
          <w:tcPr>
            <w:tcW w:w="4483" w:type="dxa"/>
          </w:tcPr>
          <w:p w:rsidR="00186885" w:rsidRPr="00E71938" w:rsidRDefault="00BD18EE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>, доцент, к.т.н. Ващенко С.М.</w:t>
            </w:r>
          </w:p>
        </w:tc>
      </w:tr>
      <w:tr w:rsidR="0062049F" w:rsidRPr="00E71938" w:rsidTr="00FE6EFF">
        <w:trPr>
          <w:trHeight w:val="340"/>
          <w:jc w:val="center"/>
        </w:trPr>
        <w:tc>
          <w:tcPr>
            <w:tcW w:w="625" w:type="dxa"/>
            <w:vAlign w:val="center"/>
          </w:tcPr>
          <w:p w:rsidR="0062049F" w:rsidRPr="0003056C" w:rsidRDefault="0062049F" w:rsidP="0062049F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3942" w:type="dxa"/>
          </w:tcPr>
          <w:p w:rsidR="0062049F" w:rsidRPr="00670A7C" w:rsidRDefault="0062049F" w:rsidP="0062049F">
            <w:r w:rsidRPr="00670A7C">
              <w:t>Гавриленко Анастасія Владиславівна</w:t>
            </w:r>
          </w:p>
        </w:tc>
        <w:tc>
          <w:tcPr>
            <w:tcW w:w="5325" w:type="dxa"/>
          </w:tcPr>
          <w:p w:rsidR="0062049F" w:rsidRPr="00186885" w:rsidRDefault="00186885" w:rsidP="00C86D42">
            <w:pPr>
              <w:jc w:val="center"/>
              <w:rPr>
                <w:lang w:eastAsia="uk-UA"/>
              </w:rPr>
            </w:pPr>
            <w:r w:rsidRPr="00186885">
              <w:rPr>
                <w:lang w:eastAsia="uk-UA"/>
              </w:rPr>
              <w:t>Навчальний чат-бот на платформі Telegram для профорієнтаційної роботи з випускниками коледжу/</w:t>
            </w:r>
            <w:r w:rsidRPr="00262B45">
              <w:rPr>
                <w:lang w:eastAsia="uk-UA"/>
              </w:rPr>
              <w:t xml:space="preserve"> Educational </w:t>
            </w:r>
            <w:r w:rsidR="00C86D42" w:rsidRPr="00262B45">
              <w:rPr>
                <w:lang w:eastAsia="uk-UA"/>
              </w:rPr>
              <w:t xml:space="preserve">Chatbot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n The </w:t>
            </w:r>
            <w:r w:rsidRPr="00262B45">
              <w:rPr>
                <w:lang w:eastAsia="uk-UA"/>
              </w:rPr>
              <w:t xml:space="preserve">Telegram </w:t>
            </w:r>
            <w:r w:rsidR="00C86D42" w:rsidRPr="00262B45">
              <w:rPr>
                <w:lang w:eastAsia="uk-UA"/>
              </w:rPr>
              <w:t xml:space="preserve">Platform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Career Guidance Work </w:t>
            </w:r>
            <w:r w:rsidR="00C86D42">
              <w:rPr>
                <w:lang w:val="en-US" w:eastAsia="uk-UA"/>
              </w:rPr>
              <w:t>w</w:t>
            </w:r>
            <w:r w:rsidR="00C86D42" w:rsidRPr="00262B45">
              <w:rPr>
                <w:lang w:eastAsia="uk-UA"/>
              </w:rPr>
              <w:t>ith College Graduates</w:t>
            </w:r>
          </w:p>
        </w:tc>
        <w:tc>
          <w:tcPr>
            <w:tcW w:w="4483" w:type="dxa"/>
          </w:tcPr>
          <w:p w:rsidR="0062049F" w:rsidRPr="00E71938" w:rsidRDefault="00E64434" w:rsidP="00BD18E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завідувач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>
              <w:rPr>
                <w:lang w:eastAsia="uk-UA"/>
              </w:rPr>
              <w:t>Шендрик В.В.</w:t>
            </w:r>
          </w:p>
        </w:tc>
      </w:tr>
      <w:tr w:rsidR="00495234" w:rsidRPr="00E71938" w:rsidTr="00FE6EFF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03056C" w:rsidRDefault="00495234" w:rsidP="00495234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8</w:t>
            </w:r>
          </w:p>
        </w:tc>
        <w:tc>
          <w:tcPr>
            <w:tcW w:w="3942" w:type="dxa"/>
          </w:tcPr>
          <w:p w:rsidR="00495234" w:rsidRPr="00DA6DEB" w:rsidRDefault="00495234" w:rsidP="00495234">
            <w:r w:rsidRPr="00DA6DEB">
              <w:t>Головенко Анастасія Олегівна</w:t>
            </w:r>
          </w:p>
        </w:tc>
        <w:tc>
          <w:tcPr>
            <w:tcW w:w="5325" w:type="dxa"/>
          </w:tcPr>
          <w:p w:rsidR="00495234" w:rsidRPr="00262B45" w:rsidRDefault="00495234" w:rsidP="00C86D42">
            <w:pPr>
              <w:jc w:val="center"/>
              <w:rPr>
                <w:lang w:eastAsia="uk-UA"/>
              </w:rPr>
            </w:pPr>
            <w:r w:rsidRPr="007C5FE5">
              <w:rPr>
                <w:lang w:eastAsia="uk-UA"/>
              </w:rPr>
              <w:t>Інформаційна онлайн-система підтримки сервісів туристично-екскурсійної агенції м.Суми</w:t>
            </w:r>
            <w:r w:rsidRPr="00262B45">
              <w:rPr>
                <w:lang w:eastAsia="uk-UA"/>
              </w:rPr>
              <w:t xml:space="preserve">/ Information </w:t>
            </w:r>
            <w:r w:rsidR="00C86D42" w:rsidRPr="00262B45">
              <w:rPr>
                <w:lang w:eastAsia="uk-UA"/>
              </w:rPr>
              <w:t xml:space="preserve">Online System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Supporting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he Services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Tourist </w:t>
            </w:r>
            <w:r w:rsidR="00C86D42">
              <w:rPr>
                <w:lang w:val="en-US" w:eastAsia="uk-UA"/>
              </w:rPr>
              <w:t>a</w:t>
            </w:r>
            <w:r w:rsidR="00C86D42" w:rsidRPr="00262B45">
              <w:rPr>
                <w:lang w:eastAsia="uk-UA"/>
              </w:rPr>
              <w:t xml:space="preserve">nd Excursion Agency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</w:t>
            </w:r>
            <w:r w:rsidRPr="00262B45">
              <w:rPr>
                <w:lang w:eastAsia="uk-UA"/>
              </w:rPr>
              <w:t>Sumy</w:t>
            </w:r>
          </w:p>
        </w:tc>
        <w:tc>
          <w:tcPr>
            <w:tcW w:w="4483" w:type="dxa"/>
          </w:tcPr>
          <w:p w:rsidR="00495234" w:rsidRDefault="00495234" w:rsidP="00495234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старший викладач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</w:t>
            </w:r>
          </w:p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Кузнєцов Е.Г.</w:t>
            </w:r>
          </w:p>
        </w:tc>
      </w:tr>
      <w:tr w:rsidR="00495234" w:rsidRPr="00E71938" w:rsidTr="00FE6EFF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03056C" w:rsidRDefault="00495234" w:rsidP="00495234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9</w:t>
            </w:r>
          </w:p>
        </w:tc>
        <w:tc>
          <w:tcPr>
            <w:tcW w:w="3942" w:type="dxa"/>
          </w:tcPr>
          <w:p w:rsidR="00495234" w:rsidRPr="00DA6DEB" w:rsidRDefault="00495234" w:rsidP="00495234">
            <w:r w:rsidRPr="00DA6DEB">
              <w:t>Давиденко Данило Андрійович</w:t>
            </w:r>
          </w:p>
        </w:tc>
        <w:tc>
          <w:tcPr>
            <w:tcW w:w="5325" w:type="dxa"/>
          </w:tcPr>
          <w:p w:rsidR="00495234" w:rsidRPr="00186885" w:rsidRDefault="00495234" w:rsidP="00C86D42">
            <w:pPr>
              <w:jc w:val="center"/>
              <w:rPr>
                <w:lang w:eastAsia="uk-UA"/>
              </w:rPr>
            </w:pPr>
            <w:r w:rsidRPr="007C5FE5">
              <w:rPr>
                <w:lang w:eastAsia="uk-UA"/>
              </w:rPr>
              <w:t>Реінжиніринг інформаційної системи автоматизованої перевірки лабораторних робіт з вибірки даних</w:t>
            </w:r>
            <w:r w:rsidRPr="00186885">
              <w:rPr>
                <w:lang w:eastAsia="uk-UA"/>
              </w:rPr>
              <w:t>/</w:t>
            </w:r>
            <w:r w:rsidRPr="00262B45">
              <w:rPr>
                <w:lang w:eastAsia="uk-UA"/>
              </w:rPr>
              <w:t xml:space="preserve"> Reengineering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Information System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Automated Check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</w:t>
            </w:r>
            <w:r w:rsidRPr="00262B45">
              <w:rPr>
                <w:lang w:eastAsia="uk-UA"/>
              </w:rPr>
              <w:t xml:space="preserve">laboratory </w:t>
            </w:r>
            <w:r w:rsidR="00C86D42">
              <w:rPr>
                <w:lang w:val="en-US" w:eastAsia="uk-UA"/>
              </w:rPr>
              <w:t>W</w:t>
            </w:r>
            <w:r w:rsidRPr="00262B45">
              <w:rPr>
                <w:lang w:eastAsia="uk-UA"/>
              </w:rPr>
              <w:t xml:space="preserve">orks on </w:t>
            </w:r>
            <w:r w:rsidR="00C86D42">
              <w:rPr>
                <w:lang w:val="en-US" w:eastAsia="uk-UA"/>
              </w:rPr>
              <w:t>D</w:t>
            </w:r>
            <w:r w:rsidRPr="00262B45">
              <w:rPr>
                <w:lang w:eastAsia="uk-UA"/>
              </w:rPr>
              <w:t xml:space="preserve">ata </w:t>
            </w:r>
            <w:r w:rsidR="00C86D42">
              <w:rPr>
                <w:lang w:val="en-US" w:eastAsia="uk-UA"/>
              </w:rPr>
              <w:t>S</w:t>
            </w:r>
            <w:r w:rsidRPr="00262B45">
              <w:rPr>
                <w:lang w:eastAsia="uk-UA"/>
              </w:rPr>
              <w:t>ampling</w:t>
            </w:r>
          </w:p>
        </w:tc>
        <w:tc>
          <w:tcPr>
            <w:tcW w:w="4483" w:type="dxa"/>
          </w:tcPr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Марченко</w:t>
            </w:r>
            <w:r w:rsidRPr="00E71938">
              <w:rPr>
                <w:lang w:eastAsia="uk-UA"/>
              </w:rPr>
              <w:t xml:space="preserve"> </w:t>
            </w:r>
            <w:r w:rsidRPr="00B65B9E">
              <w:rPr>
                <w:lang w:eastAsia="uk-UA"/>
              </w:rPr>
              <w:t>А</w:t>
            </w:r>
            <w:r w:rsidRPr="00E71938">
              <w:rPr>
                <w:lang w:eastAsia="uk-UA"/>
              </w:rPr>
              <w:t>.</w:t>
            </w:r>
            <w:r w:rsidRPr="00B65B9E">
              <w:rPr>
                <w:lang w:eastAsia="uk-UA"/>
              </w:rPr>
              <w:t>В</w:t>
            </w:r>
            <w:r w:rsidRPr="00E71938">
              <w:rPr>
                <w:lang w:eastAsia="uk-UA"/>
              </w:rPr>
              <w:t>.</w:t>
            </w:r>
          </w:p>
        </w:tc>
      </w:tr>
    </w:tbl>
    <w:p w:rsidR="00B65B9E" w:rsidRDefault="00B65B9E"/>
    <w:p w:rsidR="00326327" w:rsidRDefault="00326327">
      <w:bookmarkStart w:id="1" w:name="_GoBack"/>
      <w:bookmarkEnd w:id="1"/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80"/>
        <w:gridCol w:w="5387"/>
        <w:gridCol w:w="4483"/>
      </w:tblGrid>
      <w:tr w:rsidR="00B65B9E" w:rsidRPr="00B17180" w:rsidTr="000362E2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E" w:rsidRPr="00B17180" w:rsidRDefault="00B65B9E" w:rsidP="00F41C7E">
            <w:pPr>
              <w:jc w:val="center"/>
              <w:rPr>
                <w:lang w:val="en-US" w:eastAsia="uk-UA"/>
              </w:rPr>
            </w:pPr>
            <w:r w:rsidRPr="00B17180">
              <w:rPr>
                <w:lang w:val="en-US" w:eastAsia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E" w:rsidRPr="00CA3BFA" w:rsidRDefault="00B65B9E" w:rsidP="00F41C7E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E" w:rsidRPr="00B17180" w:rsidRDefault="00B65B9E" w:rsidP="00F41C7E">
            <w:pPr>
              <w:jc w:val="center"/>
              <w:rPr>
                <w:lang w:eastAsia="uk-UA"/>
              </w:rPr>
            </w:pPr>
            <w:r w:rsidRPr="00B17180">
              <w:rPr>
                <w:lang w:eastAsia="uk-UA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E" w:rsidRPr="00B17180" w:rsidRDefault="00B65B9E" w:rsidP="00F41C7E">
            <w:pPr>
              <w:jc w:val="center"/>
              <w:rPr>
                <w:lang w:eastAsia="uk-UA"/>
              </w:rPr>
            </w:pPr>
            <w:r w:rsidRPr="00B17180">
              <w:rPr>
                <w:lang w:eastAsia="uk-UA"/>
              </w:rPr>
              <w:t>4</w:t>
            </w:r>
          </w:p>
        </w:tc>
      </w:tr>
      <w:tr w:rsidR="00186885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03056C" w:rsidRDefault="00186885" w:rsidP="00F05B3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 w:rsidR="00F05B37">
              <w:rPr>
                <w:lang w:val="en-US" w:eastAsia="uk-UA"/>
              </w:rPr>
              <w:t>0</w:t>
            </w:r>
          </w:p>
        </w:tc>
        <w:tc>
          <w:tcPr>
            <w:tcW w:w="3880" w:type="dxa"/>
          </w:tcPr>
          <w:p w:rsidR="00186885" w:rsidRPr="00DA6DEB" w:rsidRDefault="00186885" w:rsidP="00186885">
            <w:r w:rsidRPr="00DA6DEB">
              <w:t>Дуванов Семен Сергійович</w:t>
            </w:r>
          </w:p>
        </w:tc>
        <w:tc>
          <w:tcPr>
            <w:tcW w:w="5387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7C5FE5">
              <w:rPr>
                <w:lang w:eastAsia="uk-UA"/>
              </w:rPr>
              <w:t>Комплекс інтерактивних тренажерів для вивчення технологій анімації в 3ds Max</w:t>
            </w:r>
            <w:r w:rsidRPr="00262B45">
              <w:rPr>
                <w:lang w:eastAsia="uk-UA"/>
              </w:rPr>
              <w:t xml:space="preserve">/ A </w:t>
            </w:r>
            <w:r w:rsidR="00C86D42" w:rsidRPr="00262B45">
              <w:rPr>
                <w:lang w:eastAsia="uk-UA"/>
              </w:rPr>
              <w:t xml:space="preserve">Set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Interactive Simulators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Studying Animation Technologies </w:t>
            </w:r>
            <w:r w:rsidR="00C86D42">
              <w:rPr>
                <w:lang w:val="en-US" w:eastAsia="uk-UA"/>
              </w:rPr>
              <w:t>i</w:t>
            </w:r>
            <w:r w:rsidR="00C86D42" w:rsidRPr="00262B45">
              <w:rPr>
                <w:lang w:eastAsia="uk-UA"/>
              </w:rPr>
              <w:t xml:space="preserve">n 3ds </w:t>
            </w:r>
            <w:r w:rsidRPr="00262B45">
              <w:rPr>
                <w:lang w:eastAsia="uk-UA"/>
              </w:rPr>
              <w:t>Max</w:t>
            </w:r>
          </w:p>
        </w:tc>
        <w:tc>
          <w:tcPr>
            <w:tcW w:w="4483" w:type="dxa"/>
          </w:tcPr>
          <w:p w:rsidR="00186885" w:rsidRPr="00E71938" w:rsidRDefault="00167455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Баранова І.В.</w:t>
            </w:r>
          </w:p>
        </w:tc>
      </w:tr>
      <w:tr w:rsidR="00186885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03056C" w:rsidRDefault="00186885" w:rsidP="00F05B3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 w:rsidR="00F05B37">
              <w:rPr>
                <w:lang w:val="en-US" w:eastAsia="uk-UA"/>
              </w:rPr>
              <w:t>1</w:t>
            </w:r>
          </w:p>
        </w:tc>
        <w:tc>
          <w:tcPr>
            <w:tcW w:w="3880" w:type="dxa"/>
          </w:tcPr>
          <w:p w:rsidR="00186885" w:rsidRPr="00DA6DEB" w:rsidRDefault="00186885" w:rsidP="00186885">
            <w:r w:rsidRPr="00DA6DEB">
              <w:t>Каравай Ірина Станіславівна</w:t>
            </w:r>
          </w:p>
        </w:tc>
        <w:tc>
          <w:tcPr>
            <w:tcW w:w="5387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7C5FE5">
              <w:rPr>
                <w:lang w:eastAsia="uk-UA"/>
              </w:rPr>
              <w:t>Ігровий квест-додаток з підтримкою мережевої взаємодії ігроків</w:t>
            </w:r>
            <w:r w:rsidRPr="00262B45">
              <w:rPr>
                <w:lang w:eastAsia="uk-UA"/>
              </w:rPr>
              <w:t xml:space="preserve">/ Game </w:t>
            </w:r>
            <w:r w:rsidR="00C86D42" w:rsidRPr="00262B45">
              <w:rPr>
                <w:lang w:eastAsia="uk-UA"/>
              </w:rPr>
              <w:t xml:space="preserve">Quest-Application </w:t>
            </w:r>
            <w:r w:rsidR="00C86D42">
              <w:rPr>
                <w:lang w:val="en-US" w:eastAsia="uk-UA"/>
              </w:rPr>
              <w:t>w</w:t>
            </w:r>
            <w:r w:rsidR="00C86D42" w:rsidRPr="00262B45">
              <w:rPr>
                <w:lang w:eastAsia="uk-UA"/>
              </w:rPr>
              <w:t xml:space="preserve">ith Support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Network Interaction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Players</w:t>
            </w:r>
          </w:p>
        </w:tc>
        <w:tc>
          <w:tcPr>
            <w:tcW w:w="4483" w:type="dxa"/>
          </w:tcPr>
          <w:p w:rsidR="00186885" w:rsidRPr="009D2A8C" w:rsidRDefault="00167455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Баранова І.В.</w:t>
            </w:r>
          </w:p>
        </w:tc>
      </w:tr>
      <w:tr w:rsidR="00186885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03056C" w:rsidRDefault="00186885" w:rsidP="00F05B3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 w:rsidR="00F05B37">
              <w:rPr>
                <w:lang w:val="en-US" w:eastAsia="uk-UA"/>
              </w:rPr>
              <w:t>2</w:t>
            </w:r>
          </w:p>
        </w:tc>
        <w:tc>
          <w:tcPr>
            <w:tcW w:w="3880" w:type="dxa"/>
          </w:tcPr>
          <w:p w:rsidR="00186885" w:rsidRPr="00DA6DEB" w:rsidRDefault="00186885" w:rsidP="00186885">
            <w:r w:rsidRPr="00DA6DEB">
              <w:t>Киричок Анастасія Вадимівна</w:t>
            </w:r>
          </w:p>
        </w:tc>
        <w:tc>
          <w:tcPr>
            <w:tcW w:w="5387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7C5FE5">
              <w:rPr>
                <w:lang w:eastAsia="uk-UA"/>
              </w:rPr>
              <w:t>Інформаційна система організації замовлення косметичних послуг</w:t>
            </w:r>
            <w:r w:rsidRPr="00262B45">
              <w:rPr>
                <w:lang w:eastAsia="uk-UA"/>
              </w:rPr>
              <w:t xml:space="preserve">/ Information </w:t>
            </w:r>
            <w:r w:rsidR="00C86D42" w:rsidRPr="00262B45">
              <w:rPr>
                <w:lang w:eastAsia="uk-UA"/>
              </w:rPr>
              <w:t xml:space="preserve">System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Organizing The Order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Cosmetic Services</w:t>
            </w:r>
          </w:p>
        </w:tc>
        <w:tc>
          <w:tcPr>
            <w:tcW w:w="4483" w:type="dxa"/>
          </w:tcPr>
          <w:p w:rsidR="00186885" w:rsidRPr="00E71938" w:rsidRDefault="00167455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Чибіряк Я.І.</w:t>
            </w:r>
          </w:p>
        </w:tc>
      </w:tr>
      <w:tr w:rsidR="00186885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03056C" w:rsidRDefault="00186885" w:rsidP="00186885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 w:rsidR="00F05B37">
              <w:rPr>
                <w:lang w:val="en-US" w:eastAsia="uk-UA"/>
              </w:rPr>
              <w:t>3</w:t>
            </w:r>
          </w:p>
        </w:tc>
        <w:tc>
          <w:tcPr>
            <w:tcW w:w="3880" w:type="dxa"/>
          </w:tcPr>
          <w:p w:rsidR="00186885" w:rsidRPr="00DA6DEB" w:rsidRDefault="00186885" w:rsidP="00186885">
            <w:r w:rsidRPr="00DA6DEB">
              <w:t>Кобцов Володимир Юрійович</w:t>
            </w:r>
          </w:p>
        </w:tc>
        <w:tc>
          <w:tcPr>
            <w:tcW w:w="5387" w:type="dxa"/>
          </w:tcPr>
          <w:p w:rsidR="00186885" w:rsidRPr="00262B45" w:rsidRDefault="00262B45" w:rsidP="00C86D42">
            <w:pPr>
              <w:jc w:val="center"/>
              <w:rPr>
                <w:lang w:eastAsia="uk-UA"/>
              </w:rPr>
            </w:pPr>
            <w:r w:rsidRPr="00262B45">
              <w:rPr>
                <w:lang w:eastAsia="uk-UA"/>
              </w:rPr>
              <w:t xml:space="preserve">Інформаційна система підтримки проведення експериментальних досліджень характеристик літій-іонних акумуляторів/ Information </w:t>
            </w:r>
            <w:r w:rsidR="00C86D42" w:rsidRPr="00262B45">
              <w:rPr>
                <w:lang w:eastAsia="uk-UA"/>
              </w:rPr>
              <w:t xml:space="preserve">System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o Support Experimental Research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The Lithium-Ion Batteries Characteristics</w:t>
            </w:r>
          </w:p>
        </w:tc>
        <w:tc>
          <w:tcPr>
            <w:tcW w:w="4483" w:type="dxa"/>
          </w:tcPr>
          <w:p w:rsidR="00167455" w:rsidRDefault="00167455" w:rsidP="00167455">
            <w:pPr>
              <w:jc w:val="center"/>
              <w:rPr>
                <w:lang w:eastAsia="uk-UA"/>
              </w:rPr>
            </w:pPr>
            <w:r w:rsidRPr="00F06DAD">
              <w:rPr>
                <w:lang w:eastAsia="uk-UA"/>
              </w:rPr>
              <w:t>старший викладач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>,</w:t>
            </w:r>
            <w:r w:rsidR="00C61F34">
              <w:rPr>
                <w:lang w:eastAsia="uk-UA"/>
              </w:rPr>
              <w:t xml:space="preserve"> доцент,</w:t>
            </w:r>
            <w:r w:rsidRPr="00E71938">
              <w:rPr>
                <w:lang w:eastAsia="uk-UA"/>
              </w:rPr>
              <w:t xml:space="preserve"> </w:t>
            </w:r>
          </w:p>
          <w:p w:rsidR="00186885" w:rsidRPr="00E71938" w:rsidRDefault="00167455" w:rsidP="0016745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к.т.н. </w:t>
            </w:r>
            <w:r w:rsidRPr="00F06DAD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Нагорний В.В.</w:t>
            </w:r>
          </w:p>
        </w:tc>
      </w:tr>
      <w:tr w:rsidR="00186885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03056C" w:rsidRDefault="00186885" w:rsidP="00186885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 w:rsidR="00F05B37">
              <w:rPr>
                <w:lang w:val="en-US" w:eastAsia="uk-UA"/>
              </w:rPr>
              <w:t>4</w:t>
            </w:r>
          </w:p>
        </w:tc>
        <w:tc>
          <w:tcPr>
            <w:tcW w:w="3880" w:type="dxa"/>
          </w:tcPr>
          <w:p w:rsidR="00186885" w:rsidRPr="00DA6DEB" w:rsidRDefault="00186885" w:rsidP="00186885">
            <w:r w:rsidRPr="00DA6DEB">
              <w:t>Ковенко Анна Станіславівна</w:t>
            </w:r>
          </w:p>
        </w:tc>
        <w:tc>
          <w:tcPr>
            <w:tcW w:w="5387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7C5FE5">
              <w:rPr>
                <w:lang w:eastAsia="uk-UA"/>
              </w:rPr>
              <w:t>Інформаційна онлайн-система підтримки роботи центру встановлення та обслуговування супутникового обладнання</w:t>
            </w:r>
            <w:r w:rsidRPr="00262B45">
              <w:rPr>
                <w:lang w:eastAsia="uk-UA"/>
              </w:rPr>
              <w:t xml:space="preserve">/ Online </w:t>
            </w:r>
            <w:r w:rsidR="00C86D42" w:rsidRPr="00262B45">
              <w:rPr>
                <w:lang w:eastAsia="uk-UA"/>
              </w:rPr>
              <w:t xml:space="preserve">Information System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o Support The Operation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Center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Installation </w:t>
            </w:r>
            <w:r w:rsidR="00C86D42">
              <w:rPr>
                <w:lang w:val="en-US" w:eastAsia="uk-UA"/>
              </w:rPr>
              <w:t>a</w:t>
            </w:r>
            <w:r w:rsidR="00C86D42" w:rsidRPr="00262B45">
              <w:rPr>
                <w:lang w:eastAsia="uk-UA"/>
              </w:rPr>
              <w:t xml:space="preserve">nd Maintenance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Satellite Equipment</w:t>
            </w:r>
          </w:p>
        </w:tc>
        <w:tc>
          <w:tcPr>
            <w:tcW w:w="4483" w:type="dxa"/>
          </w:tcPr>
          <w:p w:rsidR="00167455" w:rsidRDefault="00167455" w:rsidP="0016745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старший викладач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</w:t>
            </w:r>
          </w:p>
          <w:p w:rsidR="00186885" w:rsidRPr="00E71938" w:rsidRDefault="00167455" w:rsidP="0016745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Кузнєцов Е.Г.</w:t>
            </w:r>
          </w:p>
        </w:tc>
      </w:tr>
      <w:tr w:rsidR="00495234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03056C" w:rsidRDefault="00495234" w:rsidP="00495234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15</w:t>
            </w:r>
          </w:p>
        </w:tc>
        <w:tc>
          <w:tcPr>
            <w:tcW w:w="3880" w:type="dxa"/>
          </w:tcPr>
          <w:p w:rsidR="00495234" w:rsidRPr="005C6A2F" w:rsidRDefault="00495234" w:rsidP="00495234">
            <w:r w:rsidRPr="005C6A2F">
              <w:t>Ляшенко Максим Віталійович</w:t>
            </w:r>
          </w:p>
        </w:tc>
        <w:tc>
          <w:tcPr>
            <w:tcW w:w="5387" w:type="dxa"/>
          </w:tcPr>
          <w:p w:rsidR="00495234" w:rsidRPr="00186885" w:rsidRDefault="00495234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Модуль роботи з учасниками для інформаційної системи підтримки організації міжнародної конференції NAP</w:t>
            </w:r>
            <w:r w:rsidRPr="00262B45">
              <w:rPr>
                <w:lang w:eastAsia="uk-UA"/>
              </w:rPr>
              <w:t xml:space="preserve">/ </w:t>
            </w:r>
            <w:r w:rsidR="003C4F07" w:rsidRPr="003C4F07">
              <w:rPr>
                <w:lang w:eastAsia="uk-UA"/>
              </w:rPr>
              <w:t xml:space="preserve">The </w:t>
            </w:r>
            <w:r w:rsidR="00C86D42" w:rsidRPr="003C4F07">
              <w:rPr>
                <w:lang w:eastAsia="uk-UA"/>
              </w:rPr>
              <w:t xml:space="preserve">Information System's Module </w:t>
            </w:r>
            <w:r w:rsidR="00C86D42">
              <w:rPr>
                <w:lang w:val="en-US" w:eastAsia="uk-UA"/>
              </w:rPr>
              <w:t>o</w:t>
            </w:r>
            <w:r w:rsidR="00C86D42" w:rsidRPr="003C4F07">
              <w:rPr>
                <w:lang w:eastAsia="uk-UA"/>
              </w:rPr>
              <w:t xml:space="preserve">f Work </w:t>
            </w:r>
            <w:r w:rsidR="00C86D42">
              <w:rPr>
                <w:lang w:val="en-US" w:eastAsia="uk-UA"/>
              </w:rPr>
              <w:t>w</w:t>
            </w:r>
            <w:r w:rsidR="00C86D42" w:rsidRPr="003C4F07">
              <w:rPr>
                <w:lang w:eastAsia="uk-UA"/>
              </w:rPr>
              <w:t xml:space="preserve">ith Participants </w:t>
            </w:r>
            <w:r w:rsidR="00C86D42">
              <w:rPr>
                <w:lang w:val="en-US" w:eastAsia="uk-UA"/>
              </w:rPr>
              <w:t>f</w:t>
            </w:r>
            <w:r w:rsidR="00C86D42" w:rsidRPr="003C4F07">
              <w:rPr>
                <w:lang w:eastAsia="uk-UA"/>
              </w:rPr>
              <w:t xml:space="preserve">or Organization's Support </w:t>
            </w:r>
            <w:r w:rsidR="00C86D42">
              <w:rPr>
                <w:lang w:val="en-US" w:eastAsia="uk-UA"/>
              </w:rPr>
              <w:t>o</w:t>
            </w:r>
            <w:r w:rsidR="00C86D42" w:rsidRPr="003C4F07">
              <w:rPr>
                <w:lang w:eastAsia="uk-UA"/>
              </w:rPr>
              <w:t xml:space="preserve">f The International Conference </w:t>
            </w:r>
            <w:r w:rsidR="003C4F07" w:rsidRPr="003C4F07">
              <w:rPr>
                <w:lang w:eastAsia="uk-UA"/>
              </w:rPr>
              <w:t>NAP</w:t>
            </w:r>
          </w:p>
        </w:tc>
        <w:tc>
          <w:tcPr>
            <w:tcW w:w="4483" w:type="dxa"/>
          </w:tcPr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Марченко</w:t>
            </w:r>
            <w:r w:rsidRPr="00E71938">
              <w:rPr>
                <w:lang w:eastAsia="uk-UA"/>
              </w:rPr>
              <w:t xml:space="preserve"> </w:t>
            </w:r>
            <w:r w:rsidRPr="00B65B9E">
              <w:rPr>
                <w:lang w:eastAsia="uk-UA"/>
              </w:rPr>
              <w:t>А</w:t>
            </w:r>
            <w:r w:rsidRPr="00E71938">
              <w:rPr>
                <w:lang w:eastAsia="uk-UA"/>
              </w:rPr>
              <w:t>.</w:t>
            </w:r>
            <w:r w:rsidRPr="00B65B9E">
              <w:rPr>
                <w:lang w:eastAsia="uk-UA"/>
              </w:rPr>
              <w:t>В</w:t>
            </w:r>
            <w:r w:rsidRPr="00E71938">
              <w:rPr>
                <w:lang w:eastAsia="uk-UA"/>
              </w:rPr>
              <w:t>.</w:t>
            </w:r>
          </w:p>
        </w:tc>
      </w:tr>
      <w:tr w:rsidR="00495234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B65B9E" w:rsidRDefault="00495234" w:rsidP="00495234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1</w:t>
            </w:r>
            <w:r>
              <w:rPr>
                <w:lang w:eastAsia="uk-UA"/>
              </w:rPr>
              <w:t>6</w:t>
            </w:r>
          </w:p>
        </w:tc>
        <w:tc>
          <w:tcPr>
            <w:tcW w:w="3880" w:type="dxa"/>
          </w:tcPr>
          <w:p w:rsidR="00495234" w:rsidRPr="005C6A2F" w:rsidRDefault="00495234" w:rsidP="00495234">
            <w:r w:rsidRPr="005C6A2F">
              <w:t>Майковський Валентин Олександрович</w:t>
            </w:r>
          </w:p>
        </w:tc>
        <w:tc>
          <w:tcPr>
            <w:tcW w:w="5387" w:type="dxa"/>
          </w:tcPr>
          <w:p w:rsidR="00495234" w:rsidRPr="00186885" w:rsidRDefault="00495234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Інформаційна технологія візуалізації даних для системи підтримки прийняття рішень при управлінні енергетичними мікромережами</w:t>
            </w:r>
            <w:r w:rsidRPr="00186885">
              <w:rPr>
                <w:lang w:eastAsia="uk-UA"/>
              </w:rPr>
              <w:t>/</w:t>
            </w:r>
            <w:r w:rsidRPr="00262B45">
              <w:rPr>
                <w:lang w:eastAsia="uk-UA"/>
              </w:rPr>
              <w:t xml:space="preserve"> Information </w:t>
            </w:r>
            <w:r w:rsidR="00C86D42" w:rsidRPr="00262B45">
              <w:rPr>
                <w:lang w:eastAsia="uk-UA"/>
              </w:rPr>
              <w:t xml:space="preserve">Technology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Data Visualization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The Decision Support System </w:t>
            </w:r>
            <w:r w:rsidR="00C86D42">
              <w:rPr>
                <w:lang w:val="en-US" w:eastAsia="uk-UA"/>
              </w:rPr>
              <w:t>i</w:t>
            </w:r>
            <w:r w:rsidR="00C86D42" w:rsidRPr="00262B45">
              <w:rPr>
                <w:lang w:eastAsia="uk-UA"/>
              </w:rPr>
              <w:t xml:space="preserve">n The Management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Energy Microgrids</w:t>
            </w:r>
          </w:p>
        </w:tc>
        <w:tc>
          <w:tcPr>
            <w:tcW w:w="4483" w:type="dxa"/>
          </w:tcPr>
          <w:p w:rsidR="00495234" w:rsidRPr="009D2A8C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кафедри </w:t>
            </w:r>
            <w:r>
              <w:rPr>
                <w:lang w:eastAsia="uk-UA"/>
              </w:rPr>
              <w:t>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>
              <w:rPr>
                <w:lang w:eastAsia="uk-UA"/>
              </w:rPr>
              <w:t>Парфененко</w:t>
            </w:r>
            <w:r>
              <w:rPr>
                <w:lang w:val="en-US" w:eastAsia="uk-UA"/>
              </w:rPr>
              <w:t> </w:t>
            </w:r>
            <w:r>
              <w:rPr>
                <w:lang w:eastAsia="uk-UA"/>
              </w:rPr>
              <w:t>Ю.В.</w:t>
            </w:r>
          </w:p>
        </w:tc>
      </w:tr>
      <w:tr w:rsidR="00495234" w:rsidRPr="00E71938" w:rsidTr="000362E2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B65B9E" w:rsidRDefault="00495234" w:rsidP="00495234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1</w:t>
            </w:r>
            <w:r>
              <w:rPr>
                <w:lang w:eastAsia="uk-UA"/>
              </w:rPr>
              <w:t>7</w:t>
            </w:r>
          </w:p>
        </w:tc>
        <w:tc>
          <w:tcPr>
            <w:tcW w:w="3880" w:type="dxa"/>
          </w:tcPr>
          <w:p w:rsidR="00495234" w:rsidRPr="005C6A2F" w:rsidRDefault="00495234" w:rsidP="00495234">
            <w:r w:rsidRPr="005C6A2F">
              <w:t>Маркова Анастасія Леонідівна</w:t>
            </w:r>
          </w:p>
        </w:tc>
        <w:tc>
          <w:tcPr>
            <w:tcW w:w="5387" w:type="dxa"/>
          </w:tcPr>
          <w:p w:rsidR="00495234" w:rsidRPr="00262B45" w:rsidRDefault="00495234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Інформаційна система підтримки діяльності фахівця по роботі з персоналом</w:t>
            </w:r>
            <w:r w:rsidRPr="00262B45">
              <w:rPr>
                <w:lang w:eastAsia="uk-UA"/>
              </w:rPr>
              <w:t xml:space="preserve">/ Information </w:t>
            </w:r>
            <w:r w:rsidR="00C86D42">
              <w:rPr>
                <w:lang w:val="en-US" w:eastAsia="uk-UA"/>
              </w:rPr>
              <w:t>S</w:t>
            </w:r>
            <w:r w:rsidRPr="00262B45">
              <w:rPr>
                <w:lang w:eastAsia="uk-UA"/>
              </w:rPr>
              <w:t xml:space="preserve">ystem to </w:t>
            </w:r>
            <w:r w:rsidR="00C86D42">
              <w:rPr>
                <w:lang w:val="en-US" w:eastAsia="uk-UA"/>
              </w:rPr>
              <w:t>S</w:t>
            </w:r>
            <w:r w:rsidRPr="00262B45">
              <w:rPr>
                <w:lang w:eastAsia="uk-UA"/>
              </w:rPr>
              <w:t xml:space="preserve">upport </w:t>
            </w:r>
            <w:r w:rsidR="00C86D42">
              <w:rPr>
                <w:lang w:val="en-US" w:eastAsia="uk-UA"/>
              </w:rPr>
              <w:t>T</w:t>
            </w:r>
            <w:r w:rsidRPr="00262B45">
              <w:rPr>
                <w:lang w:eastAsia="uk-UA"/>
              </w:rPr>
              <w:t xml:space="preserve">he </w:t>
            </w:r>
            <w:r w:rsidR="00C86D42">
              <w:rPr>
                <w:lang w:val="en-US" w:eastAsia="uk-UA"/>
              </w:rPr>
              <w:t>A</w:t>
            </w:r>
            <w:r w:rsidRPr="00262B45">
              <w:rPr>
                <w:lang w:eastAsia="uk-UA"/>
              </w:rPr>
              <w:t xml:space="preserve">ctivities of a HR </w:t>
            </w:r>
            <w:r w:rsidR="00C86D42">
              <w:rPr>
                <w:lang w:val="en-US" w:eastAsia="uk-UA"/>
              </w:rPr>
              <w:t>S</w:t>
            </w:r>
            <w:r w:rsidRPr="00262B45">
              <w:rPr>
                <w:lang w:eastAsia="uk-UA"/>
              </w:rPr>
              <w:t>pecialist</w:t>
            </w:r>
          </w:p>
        </w:tc>
        <w:tc>
          <w:tcPr>
            <w:tcW w:w="4483" w:type="dxa"/>
          </w:tcPr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Марченко</w:t>
            </w:r>
            <w:r w:rsidRPr="00E71938">
              <w:rPr>
                <w:lang w:eastAsia="uk-UA"/>
              </w:rPr>
              <w:t xml:space="preserve"> </w:t>
            </w:r>
            <w:r w:rsidRPr="00B65B9E">
              <w:rPr>
                <w:lang w:eastAsia="uk-UA"/>
              </w:rPr>
              <w:t>А</w:t>
            </w:r>
            <w:r w:rsidRPr="00E71938">
              <w:rPr>
                <w:lang w:eastAsia="uk-UA"/>
              </w:rPr>
              <w:t>.</w:t>
            </w:r>
            <w:r w:rsidRPr="00B65B9E">
              <w:rPr>
                <w:lang w:eastAsia="uk-UA"/>
              </w:rPr>
              <w:t>В</w:t>
            </w:r>
            <w:r w:rsidRPr="00E71938">
              <w:rPr>
                <w:lang w:eastAsia="uk-UA"/>
              </w:rPr>
              <w:t>.</w:t>
            </w:r>
          </w:p>
        </w:tc>
      </w:tr>
    </w:tbl>
    <w:p w:rsidR="00326327" w:rsidRDefault="00326327"/>
    <w:p w:rsidR="00495234" w:rsidRDefault="00495234"/>
    <w:p w:rsidR="00495234" w:rsidRDefault="00495234"/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42"/>
        <w:gridCol w:w="5325"/>
        <w:gridCol w:w="4483"/>
      </w:tblGrid>
      <w:tr w:rsidR="00B65B9E" w:rsidRPr="00B17180" w:rsidTr="00B65B9E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E" w:rsidRPr="00B17180" w:rsidRDefault="00B65B9E" w:rsidP="00F41C7E">
            <w:pPr>
              <w:jc w:val="center"/>
              <w:rPr>
                <w:lang w:val="en-US" w:eastAsia="uk-UA"/>
              </w:rPr>
            </w:pPr>
            <w:r w:rsidRPr="00B17180">
              <w:rPr>
                <w:lang w:val="en-US" w:eastAsia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E" w:rsidRPr="00CA3BFA" w:rsidRDefault="00B65B9E" w:rsidP="00F41C7E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E" w:rsidRPr="00B17180" w:rsidRDefault="00B65B9E" w:rsidP="00F41C7E">
            <w:pPr>
              <w:jc w:val="center"/>
              <w:rPr>
                <w:lang w:eastAsia="uk-UA"/>
              </w:rPr>
            </w:pPr>
            <w:r w:rsidRPr="00B17180">
              <w:rPr>
                <w:lang w:eastAsia="uk-UA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E" w:rsidRPr="00B17180" w:rsidRDefault="00B65B9E" w:rsidP="00F41C7E">
            <w:pPr>
              <w:jc w:val="center"/>
              <w:rPr>
                <w:lang w:eastAsia="uk-UA"/>
              </w:rPr>
            </w:pPr>
            <w:r w:rsidRPr="00B17180">
              <w:rPr>
                <w:lang w:eastAsia="uk-UA"/>
              </w:rPr>
              <w:t>4</w:t>
            </w:r>
          </w:p>
        </w:tc>
      </w:tr>
      <w:tr w:rsidR="00186885" w:rsidRPr="00E71938" w:rsidTr="00727794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F05B37" w:rsidRDefault="00186885" w:rsidP="00F05B37">
            <w:pPr>
              <w:jc w:val="center"/>
              <w:rPr>
                <w:lang w:val="en-US" w:eastAsia="uk-UA"/>
              </w:rPr>
            </w:pPr>
            <w:r w:rsidRPr="00B65B9E">
              <w:rPr>
                <w:lang w:eastAsia="uk-UA"/>
              </w:rPr>
              <w:t>1</w:t>
            </w:r>
            <w:r w:rsidR="00F05B37">
              <w:rPr>
                <w:lang w:val="en-US" w:eastAsia="uk-UA"/>
              </w:rPr>
              <w:t>8</w:t>
            </w:r>
          </w:p>
        </w:tc>
        <w:tc>
          <w:tcPr>
            <w:tcW w:w="3942" w:type="dxa"/>
          </w:tcPr>
          <w:p w:rsidR="00186885" w:rsidRPr="005C6A2F" w:rsidRDefault="00186885" w:rsidP="00186885">
            <w:r w:rsidRPr="005C6A2F">
              <w:t>Новохатько Ігор Олександрович</w:t>
            </w:r>
          </w:p>
        </w:tc>
        <w:tc>
          <w:tcPr>
            <w:tcW w:w="5325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Інформаційна технологія слайсингу моделей для FDM 3D принтера</w:t>
            </w:r>
            <w:r w:rsidRPr="00262B45">
              <w:rPr>
                <w:lang w:eastAsia="uk-UA"/>
              </w:rPr>
              <w:t xml:space="preserve">/ Information </w:t>
            </w:r>
            <w:r w:rsidR="00C86D42">
              <w:rPr>
                <w:lang w:val="en-US" w:eastAsia="uk-UA"/>
              </w:rPr>
              <w:t>T</w:t>
            </w:r>
            <w:r w:rsidRPr="00262B45">
              <w:rPr>
                <w:lang w:eastAsia="uk-UA"/>
              </w:rPr>
              <w:t xml:space="preserve">echnology of </w:t>
            </w:r>
            <w:r w:rsidR="00C86D42">
              <w:rPr>
                <w:lang w:val="en-US" w:eastAsia="uk-UA"/>
              </w:rPr>
              <w:t>S</w:t>
            </w:r>
            <w:r w:rsidRPr="00262B45">
              <w:rPr>
                <w:lang w:eastAsia="uk-UA"/>
              </w:rPr>
              <w:t xml:space="preserve">licing </w:t>
            </w:r>
            <w:r w:rsidR="00C86D42">
              <w:rPr>
                <w:lang w:val="en-US" w:eastAsia="uk-UA"/>
              </w:rPr>
              <w:t>M</w:t>
            </w:r>
            <w:r w:rsidRPr="00262B45">
              <w:rPr>
                <w:lang w:eastAsia="uk-UA"/>
              </w:rPr>
              <w:t xml:space="preserve">odels for FDM 3D </w:t>
            </w:r>
            <w:r w:rsidR="00C86D42">
              <w:rPr>
                <w:lang w:val="en-US" w:eastAsia="uk-UA"/>
              </w:rPr>
              <w:t>Pr</w:t>
            </w:r>
            <w:r w:rsidRPr="00262B45">
              <w:rPr>
                <w:lang w:eastAsia="uk-UA"/>
              </w:rPr>
              <w:t>inter</w:t>
            </w:r>
          </w:p>
        </w:tc>
        <w:tc>
          <w:tcPr>
            <w:tcW w:w="4483" w:type="dxa"/>
          </w:tcPr>
          <w:p w:rsidR="00186885" w:rsidRDefault="00167455" w:rsidP="00186885">
            <w:pPr>
              <w:jc w:val="center"/>
            </w:pPr>
            <w:r w:rsidRPr="00E71938">
              <w:rPr>
                <w:lang w:eastAsia="uk-UA"/>
              </w:rPr>
              <w:t xml:space="preserve">доцент кафедри </w:t>
            </w:r>
            <w:r>
              <w:rPr>
                <w:lang w:eastAsia="uk-UA"/>
              </w:rPr>
              <w:t>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>
              <w:rPr>
                <w:lang w:eastAsia="uk-UA"/>
              </w:rPr>
              <w:t>Парфененко</w:t>
            </w:r>
            <w:r>
              <w:rPr>
                <w:lang w:val="en-US" w:eastAsia="uk-UA"/>
              </w:rPr>
              <w:t> </w:t>
            </w:r>
            <w:r>
              <w:rPr>
                <w:lang w:eastAsia="uk-UA"/>
              </w:rPr>
              <w:t>Ю.В.</w:t>
            </w:r>
          </w:p>
        </w:tc>
      </w:tr>
      <w:tr w:rsidR="00186885" w:rsidRPr="00E71938" w:rsidTr="00727794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B65B9E" w:rsidRDefault="00F05B37" w:rsidP="0018688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3942" w:type="dxa"/>
          </w:tcPr>
          <w:p w:rsidR="00186885" w:rsidRPr="005C6A2F" w:rsidRDefault="00186885" w:rsidP="00186885">
            <w:r w:rsidRPr="005C6A2F">
              <w:t>Оношко Вікторія Валеріївна</w:t>
            </w:r>
          </w:p>
        </w:tc>
        <w:tc>
          <w:tcPr>
            <w:tcW w:w="5325" w:type="dxa"/>
          </w:tcPr>
          <w:p w:rsidR="00186885" w:rsidRPr="00084879" w:rsidRDefault="00186885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Онлайн-система синтезованого голосового озвучування текстів</w:t>
            </w:r>
            <w:r w:rsidRPr="00262B45">
              <w:rPr>
                <w:lang w:eastAsia="uk-UA"/>
              </w:rPr>
              <w:t xml:space="preserve"> Online </w:t>
            </w:r>
            <w:r w:rsidR="00C86D42" w:rsidRPr="00262B45">
              <w:rPr>
                <w:lang w:eastAsia="uk-UA"/>
              </w:rPr>
              <w:t xml:space="preserve">System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Synthesized Voice Sounding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Texts</w:t>
            </w:r>
          </w:p>
        </w:tc>
        <w:tc>
          <w:tcPr>
            <w:tcW w:w="4483" w:type="dxa"/>
          </w:tcPr>
          <w:p w:rsidR="00167455" w:rsidRDefault="00167455" w:rsidP="00167455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старший викладач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</w:t>
            </w:r>
          </w:p>
          <w:p w:rsidR="00186885" w:rsidRPr="00167455" w:rsidRDefault="00167455" w:rsidP="00167455">
            <w:pPr>
              <w:jc w:val="center"/>
            </w:pPr>
            <w:r w:rsidRPr="00E71938">
              <w:rPr>
                <w:lang w:eastAsia="uk-UA"/>
              </w:rPr>
              <w:t xml:space="preserve">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Кузнєцов Е.Г.</w:t>
            </w:r>
          </w:p>
        </w:tc>
      </w:tr>
      <w:tr w:rsidR="00186885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F05B37" w:rsidRDefault="00186885" w:rsidP="00F05B37">
            <w:pPr>
              <w:jc w:val="center"/>
              <w:rPr>
                <w:lang w:val="en-US" w:eastAsia="uk-UA"/>
              </w:rPr>
            </w:pPr>
            <w:r w:rsidRPr="00B65B9E">
              <w:rPr>
                <w:lang w:eastAsia="uk-UA"/>
              </w:rPr>
              <w:t>2</w:t>
            </w:r>
            <w:r w:rsidR="00F05B37">
              <w:rPr>
                <w:lang w:val="en-US" w:eastAsia="uk-UA"/>
              </w:rPr>
              <w:t>0</w:t>
            </w:r>
          </w:p>
        </w:tc>
        <w:tc>
          <w:tcPr>
            <w:tcW w:w="3942" w:type="dxa"/>
          </w:tcPr>
          <w:p w:rsidR="00186885" w:rsidRPr="005C6A2F" w:rsidRDefault="00186885" w:rsidP="00186885">
            <w:r w:rsidRPr="005C6A2F">
              <w:t>Охріменко Владислава Олегівна</w:t>
            </w:r>
          </w:p>
        </w:tc>
        <w:tc>
          <w:tcPr>
            <w:tcW w:w="5325" w:type="dxa"/>
          </w:tcPr>
          <w:p w:rsidR="00186885" w:rsidRPr="00262B45" w:rsidRDefault="00186885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Інформаційна система для підтримки діяльності комп'ютерного сервісу</w:t>
            </w:r>
            <w:r w:rsidRPr="00262B45">
              <w:rPr>
                <w:lang w:eastAsia="uk-UA"/>
              </w:rPr>
              <w:t xml:space="preserve">/ Information </w:t>
            </w:r>
            <w:r w:rsidR="00C86D42" w:rsidRPr="00262B45">
              <w:rPr>
                <w:lang w:eastAsia="uk-UA"/>
              </w:rPr>
              <w:t xml:space="preserve">System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o Support The Activities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Computer Services</w:t>
            </w:r>
          </w:p>
        </w:tc>
        <w:tc>
          <w:tcPr>
            <w:tcW w:w="4483" w:type="dxa"/>
          </w:tcPr>
          <w:p w:rsidR="00186885" w:rsidRPr="00E71938" w:rsidRDefault="00BD18EE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Марченко</w:t>
            </w:r>
            <w:r w:rsidRPr="00E71938">
              <w:rPr>
                <w:lang w:eastAsia="uk-UA"/>
              </w:rPr>
              <w:t xml:space="preserve"> </w:t>
            </w:r>
            <w:r w:rsidRPr="00B65B9E">
              <w:rPr>
                <w:lang w:eastAsia="uk-UA"/>
              </w:rPr>
              <w:t>А</w:t>
            </w:r>
            <w:r w:rsidRPr="00E71938">
              <w:rPr>
                <w:lang w:eastAsia="uk-UA"/>
              </w:rPr>
              <w:t>.</w:t>
            </w:r>
            <w:r w:rsidRPr="00B65B9E">
              <w:rPr>
                <w:lang w:eastAsia="uk-UA"/>
              </w:rPr>
              <w:t>В</w:t>
            </w:r>
            <w:r w:rsidRPr="00E71938">
              <w:rPr>
                <w:lang w:eastAsia="uk-UA"/>
              </w:rPr>
              <w:t>.</w:t>
            </w:r>
          </w:p>
        </w:tc>
      </w:tr>
      <w:tr w:rsidR="00186885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186885" w:rsidRPr="00F05B37" w:rsidRDefault="00186885" w:rsidP="00F05B37">
            <w:pPr>
              <w:jc w:val="center"/>
              <w:rPr>
                <w:lang w:val="en-US" w:eastAsia="uk-UA"/>
              </w:rPr>
            </w:pPr>
            <w:r w:rsidRPr="00B65B9E">
              <w:rPr>
                <w:lang w:eastAsia="uk-UA"/>
              </w:rPr>
              <w:t>2</w:t>
            </w:r>
            <w:r w:rsidR="00F05B37">
              <w:rPr>
                <w:lang w:val="en-US" w:eastAsia="uk-UA"/>
              </w:rPr>
              <w:t>1</w:t>
            </w:r>
          </w:p>
        </w:tc>
        <w:tc>
          <w:tcPr>
            <w:tcW w:w="3942" w:type="dxa"/>
          </w:tcPr>
          <w:p w:rsidR="00186885" w:rsidRPr="005C6A2F" w:rsidRDefault="00186885" w:rsidP="00186885">
            <w:r w:rsidRPr="005C6A2F">
              <w:t>Палажченко Євген Володимирович</w:t>
            </w:r>
          </w:p>
        </w:tc>
        <w:tc>
          <w:tcPr>
            <w:tcW w:w="5325" w:type="dxa"/>
          </w:tcPr>
          <w:p w:rsidR="00186885" w:rsidRPr="00F05B37" w:rsidRDefault="00186885" w:rsidP="00C86D42">
            <w:pPr>
              <w:jc w:val="center"/>
              <w:rPr>
                <w:lang w:eastAsia="uk-UA"/>
              </w:rPr>
            </w:pPr>
            <w:r w:rsidRPr="00084879">
              <w:rPr>
                <w:lang w:eastAsia="uk-UA"/>
              </w:rPr>
              <w:t>Інформаційна технологія слайсингу для радіального будівельного 3D принтера</w:t>
            </w:r>
            <w:r w:rsidR="00F05B37" w:rsidRPr="00F05B37">
              <w:rPr>
                <w:lang w:eastAsia="uk-UA"/>
              </w:rPr>
              <w:t>/</w:t>
            </w:r>
            <w:r w:rsidR="00F05B37" w:rsidRPr="00262B45">
              <w:rPr>
                <w:lang w:eastAsia="uk-UA"/>
              </w:rPr>
              <w:t xml:space="preserve"> </w:t>
            </w:r>
            <w:r w:rsidR="00C86D42" w:rsidRPr="00262B45">
              <w:rPr>
                <w:lang w:eastAsia="uk-UA"/>
              </w:rPr>
              <w:t xml:space="preserve">Information Technology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Slicing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>or Radial Construction 3</w:t>
            </w:r>
            <w:r w:rsidR="00C86D42">
              <w:rPr>
                <w:lang w:val="en-US" w:eastAsia="uk-UA"/>
              </w:rPr>
              <w:t>D</w:t>
            </w:r>
            <w:r w:rsidR="00C86D42" w:rsidRPr="00262B45">
              <w:rPr>
                <w:lang w:eastAsia="uk-UA"/>
              </w:rPr>
              <w:t xml:space="preserve"> Printer</w:t>
            </w:r>
          </w:p>
        </w:tc>
        <w:tc>
          <w:tcPr>
            <w:tcW w:w="4483" w:type="dxa"/>
          </w:tcPr>
          <w:p w:rsidR="00186885" w:rsidRPr="00E71938" w:rsidRDefault="00BD18EE" w:rsidP="00186885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>, доцент, к.т.н. Ващенко С.М.</w:t>
            </w:r>
          </w:p>
        </w:tc>
      </w:tr>
      <w:tr w:rsidR="00495234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F05B37" w:rsidRDefault="00495234" w:rsidP="00495234">
            <w:pPr>
              <w:jc w:val="center"/>
              <w:rPr>
                <w:lang w:val="en-US" w:eastAsia="uk-UA"/>
              </w:rPr>
            </w:pPr>
            <w:r w:rsidRPr="00B65B9E">
              <w:rPr>
                <w:lang w:eastAsia="uk-UA"/>
              </w:rPr>
              <w:t>2</w:t>
            </w:r>
            <w:r>
              <w:rPr>
                <w:lang w:val="en-US" w:eastAsia="uk-UA"/>
              </w:rPr>
              <w:t>2</w:t>
            </w:r>
          </w:p>
        </w:tc>
        <w:tc>
          <w:tcPr>
            <w:tcW w:w="3942" w:type="dxa"/>
          </w:tcPr>
          <w:p w:rsidR="00495234" w:rsidRPr="003F74E4" w:rsidRDefault="00495234" w:rsidP="00495234">
            <w:r w:rsidRPr="003F74E4">
              <w:t>Пономаренко Вікторія Сергіївна</w:t>
            </w:r>
          </w:p>
        </w:tc>
        <w:tc>
          <w:tcPr>
            <w:tcW w:w="5325" w:type="dxa"/>
          </w:tcPr>
          <w:p w:rsidR="00495234" w:rsidRPr="00262B45" w:rsidRDefault="00495234" w:rsidP="00C86D42">
            <w:pPr>
              <w:jc w:val="center"/>
              <w:rPr>
                <w:lang w:eastAsia="uk-UA"/>
              </w:rPr>
            </w:pPr>
            <w:r w:rsidRPr="007476C7">
              <w:rPr>
                <w:lang w:eastAsia="uk-UA"/>
              </w:rPr>
              <w:t>Інформаційна система підтримки діяльності агенції по організації виїздів за кордон</w:t>
            </w:r>
            <w:r w:rsidRPr="00262B45">
              <w:rPr>
                <w:lang w:eastAsia="uk-UA"/>
              </w:rPr>
              <w:t xml:space="preserve">/ </w:t>
            </w:r>
            <w:r w:rsidR="00C86D42" w:rsidRPr="00262B45">
              <w:rPr>
                <w:lang w:eastAsia="uk-UA"/>
              </w:rPr>
              <w:t xml:space="preserve">Information System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o Support The Activities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Agencies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Organizations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Voters Abroad</w:t>
            </w:r>
          </w:p>
        </w:tc>
        <w:tc>
          <w:tcPr>
            <w:tcW w:w="4483" w:type="dxa"/>
          </w:tcPr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3977D8">
              <w:rPr>
                <w:lang w:eastAsia="uk-UA"/>
              </w:rPr>
              <w:t xml:space="preserve">старший викладач </w:t>
            </w:r>
            <w:r>
              <w:rPr>
                <w:lang w:eastAsia="uk-UA"/>
              </w:rPr>
              <w:t>кафедри інформаційних технологій</w:t>
            </w:r>
            <w:r w:rsidRPr="003977D8">
              <w:rPr>
                <w:lang w:eastAsia="uk-UA"/>
              </w:rPr>
              <w:t>, доцент,              к.т.н.  Федотова Н.А.</w:t>
            </w:r>
          </w:p>
        </w:tc>
      </w:tr>
      <w:tr w:rsidR="00495234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F05B37" w:rsidRDefault="00495234" w:rsidP="00495234">
            <w:pPr>
              <w:jc w:val="center"/>
              <w:rPr>
                <w:lang w:val="en-US" w:eastAsia="uk-UA"/>
              </w:rPr>
            </w:pPr>
            <w:r w:rsidRPr="00B65B9E">
              <w:rPr>
                <w:lang w:eastAsia="uk-UA"/>
              </w:rPr>
              <w:t>2</w:t>
            </w:r>
            <w:r>
              <w:rPr>
                <w:lang w:val="en-US" w:eastAsia="uk-UA"/>
              </w:rPr>
              <w:t>3</w:t>
            </w:r>
          </w:p>
        </w:tc>
        <w:tc>
          <w:tcPr>
            <w:tcW w:w="3942" w:type="dxa"/>
          </w:tcPr>
          <w:p w:rsidR="00495234" w:rsidRPr="003F74E4" w:rsidRDefault="00495234" w:rsidP="00495234">
            <w:r w:rsidRPr="003F74E4">
              <w:t>Рєзнікова Аліса Сергіївна</w:t>
            </w:r>
          </w:p>
        </w:tc>
        <w:tc>
          <w:tcPr>
            <w:tcW w:w="5325" w:type="dxa"/>
          </w:tcPr>
          <w:p w:rsidR="00495234" w:rsidRPr="00262B45" w:rsidRDefault="00495234" w:rsidP="00C86D42">
            <w:pPr>
              <w:jc w:val="center"/>
              <w:rPr>
                <w:lang w:eastAsia="uk-UA"/>
              </w:rPr>
            </w:pPr>
            <w:r w:rsidRPr="007476C7">
              <w:rPr>
                <w:lang w:eastAsia="uk-UA"/>
              </w:rPr>
              <w:t>Інформаційна підсистема організації роботи з відвідувачами залу функціонального тренінгу "Парашут"</w:t>
            </w:r>
            <w:r w:rsidRPr="00262B45">
              <w:rPr>
                <w:lang w:eastAsia="uk-UA"/>
              </w:rPr>
              <w:t xml:space="preserve">/ Information </w:t>
            </w:r>
            <w:r w:rsidR="00C86D42" w:rsidRPr="00262B45">
              <w:rPr>
                <w:lang w:eastAsia="uk-UA"/>
              </w:rPr>
              <w:t xml:space="preserve">Subsystem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Organization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Work With Visitors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</w:t>
            </w:r>
            <w:r w:rsidR="00C86D42">
              <w:rPr>
                <w:lang w:val="en-US" w:eastAsia="uk-UA"/>
              </w:rPr>
              <w:t>a</w:t>
            </w:r>
            <w:r w:rsidR="00C86D42" w:rsidRPr="00262B45">
              <w:rPr>
                <w:lang w:eastAsia="uk-UA"/>
              </w:rPr>
              <w:t xml:space="preserve"> Hall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Functional Training "</w:t>
            </w:r>
            <w:r w:rsidRPr="00262B45">
              <w:rPr>
                <w:lang w:eastAsia="uk-UA"/>
              </w:rPr>
              <w:t>Parachute</w:t>
            </w:r>
            <w:r w:rsidR="00C86D42" w:rsidRPr="00262B45">
              <w:rPr>
                <w:lang w:eastAsia="uk-UA"/>
              </w:rPr>
              <w:t>"</w:t>
            </w:r>
          </w:p>
        </w:tc>
        <w:tc>
          <w:tcPr>
            <w:tcW w:w="4483" w:type="dxa"/>
          </w:tcPr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>, доцент, к.т.н. Ващенко С.М.</w:t>
            </w:r>
          </w:p>
        </w:tc>
      </w:tr>
      <w:tr w:rsidR="00495234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F05B37" w:rsidRDefault="00495234" w:rsidP="00495234">
            <w:pPr>
              <w:jc w:val="center"/>
              <w:rPr>
                <w:lang w:val="en-US" w:eastAsia="uk-UA"/>
              </w:rPr>
            </w:pPr>
            <w:r w:rsidRPr="00B65B9E">
              <w:rPr>
                <w:lang w:eastAsia="uk-UA"/>
              </w:rPr>
              <w:t>2</w:t>
            </w:r>
            <w:r>
              <w:rPr>
                <w:lang w:val="en-US" w:eastAsia="uk-UA"/>
              </w:rPr>
              <w:t>4</w:t>
            </w:r>
          </w:p>
        </w:tc>
        <w:tc>
          <w:tcPr>
            <w:tcW w:w="3942" w:type="dxa"/>
          </w:tcPr>
          <w:p w:rsidR="00495234" w:rsidRPr="003F74E4" w:rsidRDefault="00495234" w:rsidP="00495234">
            <w:r w:rsidRPr="003F74E4">
              <w:t>Сенецька Катерина Петрівна</w:t>
            </w:r>
          </w:p>
        </w:tc>
        <w:tc>
          <w:tcPr>
            <w:tcW w:w="5325" w:type="dxa"/>
          </w:tcPr>
          <w:p w:rsidR="00495234" w:rsidRPr="00262B45" w:rsidRDefault="00495234" w:rsidP="00C86D42">
            <w:pPr>
              <w:jc w:val="center"/>
              <w:rPr>
                <w:lang w:eastAsia="uk-UA"/>
              </w:rPr>
            </w:pPr>
            <w:r w:rsidRPr="007476C7">
              <w:rPr>
                <w:lang w:eastAsia="uk-UA"/>
              </w:rPr>
              <w:t>Web-орієнтована інформаційна система підтримки роботи магазину "Shop modno"</w:t>
            </w:r>
            <w:r w:rsidRPr="00262B45">
              <w:rPr>
                <w:lang w:eastAsia="uk-UA"/>
              </w:rPr>
              <w:t>/ Web</w:t>
            </w:r>
            <w:r w:rsidR="00C86D42" w:rsidRPr="00262B45">
              <w:rPr>
                <w:lang w:eastAsia="uk-UA"/>
              </w:rPr>
              <w:t xml:space="preserve">-Oriented Information System </w:t>
            </w:r>
            <w:r w:rsidR="00C86D42">
              <w:rPr>
                <w:lang w:val="en-US" w:eastAsia="uk-UA"/>
              </w:rPr>
              <w:t>t</w:t>
            </w:r>
            <w:r w:rsidR="00C86D42" w:rsidRPr="00262B45">
              <w:rPr>
                <w:lang w:eastAsia="uk-UA"/>
              </w:rPr>
              <w:t xml:space="preserve">o Support The Work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>f The Store "</w:t>
            </w:r>
            <w:r w:rsidRPr="00262B45">
              <w:rPr>
                <w:lang w:eastAsia="uk-UA"/>
              </w:rPr>
              <w:t xml:space="preserve">Shop </w:t>
            </w:r>
            <w:r w:rsidR="00C86D42" w:rsidRPr="00262B45">
              <w:rPr>
                <w:lang w:eastAsia="uk-UA"/>
              </w:rPr>
              <w:t>Modno"</w:t>
            </w:r>
          </w:p>
        </w:tc>
        <w:tc>
          <w:tcPr>
            <w:tcW w:w="4483" w:type="dxa"/>
          </w:tcPr>
          <w:p w:rsidR="00495234" w:rsidRDefault="00495234" w:rsidP="00495234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старший викладач</w:t>
            </w:r>
            <w:r w:rsidRPr="00E71938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</w:t>
            </w:r>
          </w:p>
          <w:p w:rsidR="00495234" w:rsidRPr="009D2A8C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к.т.н. </w:t>
            </w:r>
            <w:r w:rsidRPr="00B65B9E">
              <w:rPr>
                <w:lang w:eastAsia="uk-UA"/>
              </w:rPr>
              <w:t xml:space="preserve"> Бойко О.В.</w:t>
            </w:r>
          </w:p>
        </w:tc>
      </w:tr>
      <w:tr w:rsidR="00495234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F05B37" w:rsidRDefault="00495234" w:rsidP="00495234">
            <w:pPr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2</w:t>
            </w:r>
            <w:r>
              <w:rPr>
                <w:lang w:val="en-US" w:eastAsia="uk-UA"/>
              </w:rPr>
              <w:t>5</w:t>
            </w:r>
          </w:p>
        </w:tc>
        <w:tc>
          <w:tcPr>
            <w:tcW w:w="3942" w:type="dxa"/>
          </w:tcPr>
          <w:p w:rsidR="00495234" w:rsidRDefault="00495234" w:rsidP="00495234">
            <w:r w:rsidRPr="003F74E4">
              <w:t>Тимофіїва Лілія Валентинівна</w:t>
            </w:r>
          </w:p>
        </w:tc>
        <w:tc>
          <w:tcPr>
            <w:tcW w:w="5325" w:type="dxa"/>
          </w:tcPr>
          <w:p w:rsidR="00495234" w:rsidRPr="00F05B37" w:rsidRDefault="00495234" w:rsidP="00C86D42">
            <w:pPr>
              <w:jc w:val="center"/>
              <w:rPr>
                <w:lang w:eastAsia="uk-UA"/>
              </w:rPr>
            </w:pPr>
            <w:r w:rsidRPr="007476C7">
              <w:rPr>
                <w:lang w:eastAsia="uk-UA"/>
              </w:rPr>
              <w:t>Ігровий квест-додаток для профорієнтаційної роботи кафедри інформаційних технологій</w:t>
            </w:r>
            <w:r w:rsidRPr="00F05B37">
              <w:rPr>
                <w:lang w:eastAsia="uk-UA"/>
              </w:rPr>
              <w:t>/</w:t>
            </w:r>
            <w:r w:rsidRPr="00262B45">
              <w:rPr>
                <w:lang w:eastAsia="uk-UA"/>
              </w:rPr>
              <w:t xml:space="preserve"> Game </w:t>
            </w:r>
            <w:r w:rsidR="00C86D42" w:rsidRPr="00262B45">
              <w:rPr>
                <w:lang w:eastAsia="uk-UA"/>
              </w:rPr>
              <w:t xml:space="preserve">Quest-Application </w:t>
            </w:r>
            <w:r w:rsidR="00C86D42">
              <w:rPr>
                <w:lang w:val="en-US" w:eastAsia="uk-UA"/>
              </w:rPr>
              <w:t>f</w:t>
            </w:r>
            <w:r w:rsidR="00C86D42" w:rsidRPr="00262B45">
              <w:rPr>
                <w:lang w:eastAsia="uk-UA"/>
              </w:rPr>
              <w:t xml:space="preserve">or Career Guidance Work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The </w:t>
            </w:r>
            <w:r w:rsidRPr="00262B45">
              <w:rPr>
                <w:lang w:eastAsia="uk-UA"/>
              </w:rPr>
              <w:t xml:space="preserve">Department </w:t>
            </w:r>
            <w:r w:rsidR="00C86D42">
              <w:rPr>
                <w:lang w:val="en-US" w:eastAsia="uk-UA"/>
              </w:rPr>
              <w:t>o</w:t>
            </w:r>
            <w:r w:rsidR="00C86D42" w:rsidRPr="00262B45">
              <w:rPr>
                <w:lang w:eastAsia="uk-UA"/>
              </w:rPr>
              <w:t xml:space="preserve">f </w:t>
            </w:r>
            <w:r w:rsidRPr="00262B45">
              <w:rPr>
                <w:lang w:eastAsia="uk-UA"/>
              </w:rPr>
              <w:t>Information Technologies</w:t>
            </w:r>
          </w:p>
        </w:tc>
        <w:tc>
          <w:tcPr>
            <w:tcW w:w="4483" w:type="dxa"/>
          </w:tcPr>
          <w:p w:rsidR="00495234" w:rsidRPr="00E71938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Баранова І.В.</w:t>
            </w:r>
          </w:p>
        </w:tc>
      </w:tr>
      <w:tr w:rsidR="00495234" w:rsidRPr="00E71938" w:rsidTr="00644B77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186885" w:rsidRDefault="00495234" w:rsidP="00495234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26</w:t>
            </w:r>
          </w:p>
        </w:tc>
        <w:tc>
          <w:tcPr>
            <w:tcW w:w="3942" w:type="dxa"/>
          </w:tcPr>
          <w:p w:rsidR="00495234" w:rsidRPr="00F328EC" w:rsidRDefault="00495234" w:rsidP="00495234">
            <w:r w:rsidRPr="00F328EC">
              <w:t>Шишкін Олексій Васильович</w:t>
            </w:r>
          </w:p>
        </w:tc>
        <w:tc>
          <w:tcPr>
            <w:tcW w:w="5325" w:type="dxa"/>
          </w:tcPr>
          <w:p w:rsidR="00495234" w:rsidRPr="00262B45" w:rsidRDefault="00495234" w:rsidP="00C86D42">
            <w:pPr>
              <w:jc w:val="center"/>
              <w:rPr>
                <w:lang w:eastAsia="uk-UA"/>
              </w:rPr>
            </w:pPr>
            <w:r w:rsidRPr="003F66E6">
              <w:rPr>
                <w:lang w:eastAsia="uk-UA"/>
              </w:rPr>
              <w:t>Реінжиніринг інформаційної системи аналізу збитків від техногенних та природніх катастроф</w:t>
            </w:r>
            <w:r w:rsidRPr="00262B45">
              <w:rPr>
                <w:lang w:eastAsia="uk-UA"/>
              </w:rPr>
              <w:t xml:space="preserve">/ Reengineering of </w:t>
            </w:r>
            <w:r w:rsidR="00C86D42" w:rsidRPr="00262B45">
              <w:rPr>
                <w:lang w:eastAsia="uk-UA"/>
              </w:rPr>
              <w:t xml:space="preserve">The Information System </w:t>
            </w:r>
            <w:r w:rsidRPr="00262B45">
              <w:rPr>
                <w:lang w:eastAsia="uk-UA"/>
              </w:rPr>
              <w:t xml:space="preserve">of </w:t>
            </w:r>
            <w:r w:rsidR="00C86D42">
              <w:rPr>
                <w:lang w:val="en-US" w:eastAsia="uk-UA"/>
              </w:rPr>
              <w:t>T</w:t>
            </w:r>
            <w:r w:rsidRPr="00262B45">
              <w:rPr>
                <w:lang w:eastAsia="uk-UA"/>
              </w:rPr>
              <w:t xml:space="preserve">he </w:t>
            </w:r>
            <w:r w:rsidR="00C86D42">
              <w:rPr>
                <w:lang w:val="en-US" w:eastAsia="uk-UA"/>
              </w:rPr>
              <w:t>A</w:t>
            </w:r>
            <w:r w:rsidRPr="00262B45">
              <w:rPr>
                <w:lang w:eastAsia="uk-UA"/>
              </w:rPr>
              <w:t xml:space="preserve">nalysis of </w:t>
            </w:r>
            <w:r w:rsidR="00C86D42">
              <w:rPr>
                <w:lang w:val="en-US" w:eastAsia="uk-UA"/>
              </w:rPr>
              <w:t>L</w:t>
            </w:r>
            <w:r w:rsidRPr="00262B45">
              <w:rPr>
                <w:lang w:eastAsia="uk-UA"/>
              </w:rPr>
              <w:t xml:space="preserve">osses from </w:t>
            </w:r>
            <w:r w:rsidR="00C86D42">
              <w:rPr>
                <w:lang w:val="en-US" w:eastAsia="uk-UA"/>
              </w:rPr>
              <w:t>M</w:t>
            </w:r>
            <w:r w:rsidRPr="00262B45">
              <w:rPr>
                <w:lang w:eastAsia="uk-UA"/>
              </w:rPr>
              <w:t>an-</w:t>
            </w:r>
            <w:r w:rsidR="00C86D42">
              <w:rPr>
                <w:lang w:val="en-US" w:eastAsia="uk-UA"/>
              </w:rPr>
              <w:t>C</w:t>
            </w:r>
            <w:r w:rsidRPr="00262B45">
              <w:rPr>
                <w:lang w:eastAsia="uk-UA"/>
              </w:rPr>
              <w:t xml:space="preserve">aused and </w:t>
            </w:r>
            <w:r w:rsidR="00C86D42">
              <w:rPr>
                <w:lang w:val="en-US" w:eastAsia="uk-UA"/>
              </w:rPr>
              <w:t>N</w:t>
            </w:r>
            <w:r w:rsidRPr="00262B45">
              <w:rPr>
                <w:lang w:eastAsia="uk-UA"/>
              </w:rPr>
              <w:t xml:space="preserve">atural </w:t>
            </w:r>
            <w:r w:rsidR="00C86D42">
              <w:rPr>
                <w:lang w:val="en-US" w:eastAsia="uk-UA"/>
              </w:rPr>
              <w:t>D</w:t>
            </w:r>
            <w:r w:rsidRPr="00262B45">
              <w:rPr>
                <w:lang w:eastAsia="uk-UA"/>
              </w:rPr>
              <w:t>isasters</w:t>
            </w:r>
          </w:p>
        </w:tc>
        <w:tc>
          <w:tcPr>
            <w:tcW w:w="4483" w:type="dxa"/>
          </w:tcPr>
          <w:p w:rsidR="00495234" w:rsidRPr="00F06DAD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 xml:space="preserve">, доцент, к.т.н. </w:t>
            </w:r>
            <w:r w:rsidRPr="00B65B9E">
              <w:rPr>
                <w:lang w:eastAsia="uk-UA"/>
              </w:rPr>
              <w:t xml:space="preserve"> Марченко</w:t>
            </w:r>
            <w:r w:rsidRPr="00E71938">
              <w:rPr>
                <w:lang w:eastAsia="uk-UA"/>
              </w:rPr>
              <w:t xml:space="preserve"> </w:t>
            </w:r>
            <w:r w:rsidRPr="00B65B9E">
              <w:rPr>
                <w:lang w:eastAsia="uk-UA"/>
              </w:rPr>
              <w:t>А</w:t>
            </w:r>
            <w:r w:rsidRPr="00E71938">
              <w:rPr>
                <w:lang w:eastAsia="uk-UA"/>
              </w:rPr>
              <w:t>.</w:t>
            </w:r>
            <w:r w:rsidRPr="00B65B9E">
              <w:rPr>
                <w:lang w:eastAsia="uk-UA"/>
              </w:rPr>
              <w:t>В</w:t>
            </w:r>
            <w:r w:rsidRPr="00E71938">
              <w:rPr>
                <w:lang w:eastAsia="uk-UA"/>
              </w:rPr>
              <w:t>.</w:t>
            </w:r>
          </w:p>
        </w:tc>
      </w:tr>
    </w:tbl>
    <w:p w:rsidR="000362E2" w:rsidRDefault="000362E2"/>
    <w:p w:rsidR="000362E2" w:rsidRDefault="000362E2"/>
    <w:p w:rsidR="000362E2" w:rsidRDefault="000362E2"/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42"/>
        <w:gridCol w:w="5325"/>
        <w:gridCol w:w="4483"/>
      </w:tblGrid>
      <w:tr w:rsidR="000362E2" w:rsidRPr="00B17180" w:rsidTr="000362E2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E2" w:rsidRPr="00B65B9E" w:rsidRDefault="000362E2" w:rsidP="00744339">
            <w:pPr>
              <w:jc w:val="center"/>
              <w:rPr>
                <w:lang w:eastAsia="uk-UA"/>
              </w:rPr>
            </w:pPr>
            <w:r w:rsidRPr="00B65B9E">
              <w:rPr>
                <w:lang w:eastAsia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2" w:rsidRPr="00CA3BFA" w:rsidRDefault="000362E2" w:rsidP="00744339">
            <w:pPr>
              <w:jc w:val="center"/>
              <w:rPr>
                <w:lang w:eastAsia="uk-UA"/>
              </w:rPr>
            </w:pPr>
            <w:r w:rsidRPr="00CA3BFA">
              <w:rPr>
                <w:lang w:eastAsia="uk-UA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2" w:rsidRPr="00B17180" w:rsidRDefault="000362E2" w:rsidP="00744339">
            <w:pPr>
              <w:jc w:val="center"/>
              <w:rPr>
                <w:lang w:eastAsia="uk-UA"/>
              </w:rPr>
            </w:pPr>
            <w:r w:rsidRPr="00B17180">
              <w:rPr>
                <w:lang w:eastAsia="uk-UA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2" w:rsidRPr="00B17180" w:rsidRDefault="000362E2" w:rsidP="00744339">
            <w:pPr>
              <w:jc w:val="center"/>
              <w:rPr>
                <w:lang w:eastAsia="uk-UA"/>
              </w:rPr>
            </w:pPr>
            <w:r w:rsidRPr="00B17180">
              <w:rPr>
                <w:lang w:eastAsia="uk-UA"/>
              </w:rPr>
              <w:t>4</w:t>
            </w:r>
          </w:p>
        </w:tc>
      </w:tr>
      <w:tr w:rsidR="00495234" w:rsidRPr="00E71938" w:rsidTr="00EE34E3">
        <w:trPr>
          <w:trHeight w:val="340"/>
          <w:jc w:val="center"/>
        </w:trPr>
        <w:tc>
          <w:tcPr>
            <w:tcW w:w="625" w:type="dxa"/>
            <w:vAlign w:val="center"/>
          </w:tcPr>
          <w:p w:rsidR="00495234" w:rsidRPr="00186885" w:rsidRDefault="00495234" w:rsidP="00495234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27</w:t>
            </w:r>
          </w:p>
        </w:tc>
        <w:tc>
          <w:tcPr>
            <w:tcW w:w="3942" w:type="dxa"/>
          </w:tcPr>
          <w:p w:rsidR="00495234" w:rsidRDefault="00495234" w:rsidP="00495234">
            <w:r w:rsidRPr="00F328EC">
              <w:t>Шкура Анастасія Володимирівна</w:t>
            </w:r>
          </w:p>
        </w:tc>
        <w:tc>
          <w:tcPr>
            <w:tcW w:w="5325" w:type="dxa"/>
          </w:tcPr>
          <w:p w:rsidR="00495234" w:rsidRDefault="00495234" w:rsidP="00495234">
            <w:pPr>
              <w:jc w:val="center"/>
              <w:rPr>
                <w:lang w:eastAsia="uk-UA"/>
              </w:rPr>
            </w:pPr>
            <w:r w:rsidRPr="00495234">
              <w:rPr>
                <w:lang w:eastAsia="uk-UA"/>
              </w:rPr>
              <w:t>Інформаційна підсистема підтримки роботи тренера залу функціонального тренінгу "Парашут"/</w:t>
            </w:r>
            <w:r w:rsidRPr="00262B45">
              <w:rPr>
                <w:lang w:eastAsia="uk-UA"/>
              </w:rPr>
              <w:t>Information subsystem to support the work of the trainer of the functional training hall "Parachute"</w:t>
            </w:r>
          </w:p>
        </w:tc>
        <w:tc>
          <w:tcPr>
            <w:tcW w:w="4483" w:type="dxa"/>
          </w:tcPr>
          <w:p w:rsidR="00495234" w:rsidRPr="00F06DAD" w:rsidRDefault="00495234" w:rsidP="00495234">
            <w:pPr>
              <w:jc w:val="center"/>
              <w:rPr>
                <w:lang w:eastAsia="uk-UA"/>
              </w:rPr>
            </w:pPr>
            <w:r w:rsidRPr="00E71938">
              <w:rPr>
                <w:lang w:eastAsia="uk-UA"/>
              </w:rPr>
              <w:t xml:space="preserve">доцент </w:t>
            </w:r>
            <w:r>
              <w:rPr>
                <w:lang w:eastAsia="uk-UA"/>
              </w:rPr>
              <w:t>кафедри інформаційних технологій</w:t>
            </w:r>
            <w:r w:rsidRPr="00E71938">
              <w:rPr>
                <w:lang w:eastAsia="uk-UA"/>
              </w:rPr>
              <w:t>, доцент, к.т.н. Ващенко С.М.</w:t>
            </w:r>
          </w:p>
        </w:tc>
      </w:tr>
    </w:tbl>
    <w:p w:rsidR="000362E2" w:rsidRDefault="000362E2"/>
    <w:p w:rsidR="00725BDB" w:rsidRPr="00E71938" w:rsidRDefault="00725BDB" w:rsidP="000362E2">
      <w:pPr>
        <w:numPr>
          <w:ilvl w:val="0"/>
          <w:numId w:val="1"/>
        </w:numPr>
        <w:tabs>
          <w:tab w:val="left" w:pos="426"/>
        </w:tabs>
        <w:spacing w:before="120" w:line="264" w:lineRule="auto"/>
        <w:ind w:left="0" w:firstLine="0"/>
        <w:jc w:val="both"/>
        <w:rPr>
          <w:sz w:val="26"/>
          <w:szCs w:val="26"/>
        </w:rPr>
      </w:pPr>
      <w:r w:rsidRPr="00E71938">
        <w:t xml:space="preserve">Завідуючому </w:t>
      </w:r>
      <w:r w:rsidR="00057FF0" w:rsidRPr="00057FF0">
        <w:t>кафедри</w:t>
      </w:r>
      <w:r w:rsidRPr="00E71938">
        <w:t xml:space="preserve"> інформаційних технологій </w:t>
      </w:r>
      <w:r w:rsidR="000362E2" w:rsidRPr="00E71938">
        <w:t>доц</w:t>
      </w:r>
      <w:r w:rsidR="000362E2">
        <w:t>енту Вірі Шендрик</w:t>
      </w:r>
      <w:r w:rsidR="000362E2" w:rsidRPr="00E71938">
        <w:rPr>
          <w:sz w:val="26"/>
          <w:szCs w:val="26"/>
        </w:rPr>
        <w:t xml:space="preserve"> </w:t>
      </w:r>
      <w:r w:rsidRPr="00E71938">
        <w:rPr>
          <w:sz w:val="26"/>
          <w:szCs w:val="26"/>
        </w:rPr>
        <w:t>о</w:t>
      </w:r>
      <w:r w:rsidRPr="00E71938">
        <w:t xml:space="preserve">рганізувати проведення відповідних організаційно-методичних заходів щодо атестації здобувачів, передбачених </w:t>
      </w:r>
      <w:r w:rsidR="0085689A">
        <w:t>«</w:t>
      </w:r>
      <w:r w:rsidRPr="00E71938">
        <w:rPr>
          <w:lang w:eastAsia="uk-UA"/>
        </w:rPr>
        <w:t xml:space="preserve">Положенням про організацію освітнього процесу в СумДУ» та </w:t>
      </w:r>
      <w:r w:rsidR="0085689A">
        <w:rPr>
          <w:lang w:eastAsia="uk-UA"/>
        </w:rPr>
        <w:t>«</w:t>
      </w:r>
      <w:r w:rsidRPr="00E71938">
        <w:rPr>
          <w:lang w:eastAsia="uk-UA"/>
        </w:rPr>
        <w:t xml:space="preserve">Положенням </w:t>
      </w:r>
      <w:r w:rsidRPr="00E71938">
        <w:t>про порядок створення та організацію роботи екзаменаційних комісій</w:t>
      </w:r>
      <w:r w:rsidRPr="00E71938">
        <w:rPr>
          <w:lang w:eastAsia="uk-UA"/>
        </w:rPr>
        <w:t xml:space="preserve"> СумДУ </w:t>
      </w:r>
      <w:r w:rsidRPr="00E71938">
        <w:t>з підсумкової атестації здобувачів вищої освіти», у тому числі оприлюднення змісту цього наказу на сайті кафедри та видачу завдань здобувачам вищої освіти відповідно до затверджених тем кваліфікаційних робіт.</w:t>
      </w:r>
    </w:p>
    <w:p w:rsidR="00725BDB" w:rsidRDefault="00725BDB" w:rsidP="000362E2">
      <w:pPr>
        <w:numPr>
          <w:ilvl w:val="0"/>
          <w:numId w:val="1"/>
        </w:numPr>
        <w:tabs>
          <w:tab w:val="left" w:pos="426"/>
        </w:tabs>
        <w:spacing w:before="120" w:line="264" w:lineRule="auto"/>
        <w:ind w:left="0" w:firstLine="0"/>
        <w:jc w:val="both"/>
      </w:pPr>
      <w:r w:rsidRPr="00E71938">
        <w:t>Контроль за виконанням даного наказу покласти на заступника декана факультету ЕлІТ</w:t>
      </w:r>
      <w:r w:rsidR="0085689A" w:rsidRPr="0085689A">
        <w:t xml:space="preserve"> з навчально-організаційної роботи</w:t>
      </w:r>
      <w:r w:rsidR="000362E2">
        <w:t xml:space="preserve"> Максима Колесника.</w:t>
      </w:r>
      <w:r w:rsidR="0085689A" w:rsidRPr="0085689A">
        <w:rPr>
          <w:lang w:val="ru-RU"/>
        </w:rPr>
        <w:t xml:space="preserve">                 </w:t>
      </w:r>
      <w:r w:rsidR="0085689A" w:rsidRPr="0085689A">
        <w:t xml:space="preserve"> </w:t>
      </w:r>
    </w:p>
    <w:p w:rsidR="0085689A" w:rsidRPr="00E71938" w:rsidRDefault="0085689A" w:rsidP="000362E2">
      <w:pPr>
        <w:numPr>
          <w:ilvl w:val="0"/>
          <w:numId w:val="1"/>
        </w:numPr>
        <w:tabs>
          <w:tab w:val="left" w:pos="426"/>
        </w:tabs>
        <w:spacing w:before="120" w:line="264" w:lineRule="auto"/>
        <w:ind w:left="0" w:firstLine="0"/>
        <w:jc w:val="both"/>
      </w:pPr>
      <w:r w:rsidRPr="00E71938">
        <w:t xml:space="preserve">Начальнику відділу документо-інформаційних комунікацій та контролю довести наказ у електронному вигляді до відома начальника навчального відділу практики та інтеграційних зв’язків із замовниками кадрів, а також перелічених у наказі структурних підрозділів та посадових осіб. </w:t>
      </w:r>
    </w:p>
    <w:p w:rsidR="00725BDB" w:rsidRPr="00326327" w:rsidRDefault="00725BDB" w:rsidP="00725BDB">
      <w:pPr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725BDB" w:rsidRDefault="00057FF0" w:rsidP="00725BDB">
      <w:pPr>
        <w:autoSpaceDE w:val="0"/>
        <w:autoSpaceDN w:val="0"/>
        <w:adjustRightInd w:val="0"/>
        <w:spacing w:before="6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Д</w:t>
      </w:r>
      <w:r w:rsidR="00725BDB" w:rsidRPr="00E71938">
        <w:rPr>
          <w:bCs/>
          <w:color w:val="000000"/>
        </w:rPr>
        <w:t>екан факультету ЕлІТ</w:t>
      </w:r>
      <w:r w:rsidR="00725BDB" w:rsidRPr="00E71938">
        <w:rPr>
          <w:bCs/>
          <w:color w:val="000000"/>
        </w:rPr>
        <w:tab/>
      </w:r>
      <w:r w:rsidR="00725BDB" w:rsidRPr="00E71938">
        <w:rPr>
          <w:bCs/>
          <w:color w:val="000000"/>
        </w:rPr>
        <w:tab/>
        <w:t xml:space="preserve"> </w:t>
      </w:r>
      <w:r w:rsidR="00725BDB" w:rsidRPr="00E71938">
        <w:rPr>
          <w:bCs/>
          <w:color w:val="000000"/>
        </w:rPr>
        <w:tab/>
      </w:r>
      <w:r w:rsidR="00725BDB" w:rsidRPr="00E71938">
        <w:rPr>
          <w:bCs/>
          <w:color w:val="000000"/>
        </w:rPr>
        <w:tab/>
        <w:t>________________________</w:t>
      </w:r>
      <w:r w:rsidR="00725BDB" w:rsidRPr="00E71938">
        <w:rPr>
          <w:bCs/>
          <w:color w:val="000000"/>
        </w:rPr>
        <w:tab/>
      </w:r>
      <w:r w:rsidR="00725BDB" w:rsidRPr="00E71938">
        <w:rPr>
          <w:bCs/>
          <w:color w:val="000000"/>
        </w:rPr>
        <w:tab/>
      </w:r>
      <w:r w:rsidR="000362E2">
        <w:rPr>
          <w:bCs/>
          <w:color w:val="000000"/>
        </w:rPr>
        <w:t>Олексій Дрозденко</w:t>
      </w:r>
    </w:p>
    <w:p w:rsidR="000362E2" w:rsidRDefault="000362E2" w:rsidP="00725BDB">
      <w:pPr>
        <w:autoSpaceDE w:val="0"/>
        <w:autoSpaceDN w:val="0"/>
        <w:adjustRightInd w:val="0"/>
        <w:spacing w:before="60"/>
        <w:jc w:val="both"/>
        <w:rPr>
          <w:bCs/>
          <w:color w:val="000000"/>
        </w:rPr>
      </w:pPr>
    </w:p>
    <w:p w:rsidR="000362E2" w:rsidRPr="0085689A" w:rsidRDefault="000362E2" w:rsidP="00725BDB">
      <w:pPr>
        <w:autoSpaceDE w:val="0"/>
        <w:autoSpaceDN w:val="0"/>
        <w:adjustRightInd w:val="0"/>
        <w:spacing w:before="60"/>
        <w:jc w:val="both"/>
        <w:rPr>
          <w:bCs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3780"/>
        <w:gridCol w:w="5820"/>
      </w:tblGrid>
      <w:tr w:rsidR="00725BDB" w:rsidRPr="00E71938" w:rsidTr="00C35EFC">
        <w:tc>
          <w:tcPr>
            <w:tcW w:w="4896" w:type="dxa"/>
            <w:shd w:val="clear" w:color="auto" w:fill="auto"/>
          </w:tcPr>
          <w:p w:rsidR="00725BDB" w:rsidRPr="00326327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rPr>
                <w:bCs/>
                <w:color w:val="000000"/>
              </w:rPr>
              <w:t>НАКАЗ ВНОСИТЬ:</w:t>
            </w:r>
          </w:p>
        </w:tc>
        <w:tc>
          <w:tcPr>
            <w:tcW w:w="385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589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  <w:color w:val="000000"/>
              </w:rPr>
            </w:pP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rPr>
                <w:bCs/>
                <w:color w:val="000000"/>
              </w:rPr>
              <w:t>ПОГОДЖЕНО:</w:t>
            </w:r>
          </w:p>
        </w:tc>
      </w:tr>
      <w:tr w:rsidR="00725BDB" w:rsidRPr="00E71938" w:rsidTr="00C35EFC">
        <w:tc>
          <w:tcPr>
            <w:tcW w:w="4896" w:type="dxa"/>
            <w:shd w:val="clear" w:color="auto" w:fill="auto"/>
          </w:tcPr>
          <w:p w:rsidR="00725BDB" w:rsidRPr="00E71938" w:rsidRDefault="00725BDB" w:rsidP="003263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1938">
              <w:rPr>
                <w:bCs/>
                <w:color w:val="000000"/>
              </w:rPr>
              <w:t xml:space="preserve">Завідувач </w:t>
            </w:r>
          </w:p>
          <w:p w:rsidR="00725BDB" w:rsidRDefault="00725BDB" w:rsidP="003263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1938">
              <w:rPr>
                <w:bCs/>
                <w:color w:val="000000"/>
              </w:rPr>
              <w:t xml:space="preserve">кафедри </w:t>
            </w:r>
            <w:r w:rsidR="00057FF0">
              <w:rPr>
                <w:bCs/>
                <w:color w:val="000000"/>
              </w:rPr>
              <w:t>інформаційних технологій</w:t>
            </w:r>
          </w:p>
          <w:p w:rsidR="00B65B9E" w:rsidRPr="00E71938" w:rsidRDefault="00B65B9E" w:rsidP="003263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9" w:type="dxa"/>
            <w:shd w:val="clear" w:color="auto" w:fill="auto"/>
          </w:tcPr>
          <w:p w:rsidR="00725BDB" w:rsidRPr="00E71938" w:rsidRDefault="00725BDB" w:rsidP="003263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99" w:type="dxa"/>
            <w:shd w:val="clear" w:color="auto" w:fill="auto"/>
          </w:tcPr>
          <w:p w:rsidR="00725BDB" w:rsidRPr="00E71938" w:rsidRDefault="00725BDB" w:rsidP="00326327">
            <w:pPr>
              <w:autoSpaceDE w:val="0"/>
              <w:autoSpaceDN w:val="0"/>
              <w:adjustRightInd w:val="0"/>
              <w:jc w:val="both"/>
            </w:pPr>
            <w:r w:rsidRPr="00E71938">
              <w:t>Начальник навчального відділу практики та інтеграційних зв’язків із замовниками кадрів</w:t>
            </w:r>
          </w:p>
          <w:p w:rsidR="00725BDB" w:rsidRPr="00E71938" w:rsidRDefault="00725BDB" w:rsidP="00326327">
            <w:pPr>
              <w:autoSpaceDE w:val="0"/>
              <w:autoSpaceDN w:val="0"/>
              <w:adjustRightInd w:val="0"/>
              <w:jc w:val="both"/>
            </w:pPr>
          </w:p>
        </w:tc>
      </w:tr>
      <w:tr w:rsidR="00725BDB" w:rsidRPr="00E71938" w:rsidTr="00C35EFC">
        <w:tc>
          <w:tcPr>
            <w:tcW w:w="4896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  <w:r w:rsidRPr="00E71938">
              <w:t xml:space="preserve">_________________  </w:t>
            </w:r>
            <w:r w:rsidR="000362E2">
              <w:t>Віра Шендрик</w:t>
            </w:r>
          </w:p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85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  <w:jc w:val="both"/>
            </w:pPr>
          </w:p>
        </w:tc>
        <w:tc>
          <w:tcPr>
            <w:tcW w:w="5899" w:type="dxa"/>
            <w:shd w:val="clear" w:color="auto" w:fill="auto"/>
          </w:tcPr>
          <w:p w:rsidR="00725BDB" w:rsidRPr="00E71938" w:rsidRDefault="00725BDB" w:rsidP="00C35EFC">
            <w:pPr>
              <w:autoSpaceDE w:val="0"/>
              <w:autoSpaceDN w:val="0"/>
              <w:adjustRightInd w:val="0"/>
              <w:spacing w:before="60"/>
            </w:pPr>
            <w:r w:rsidRPr="00E71938">
              <w:t xml:space="preserve">_________________                      </w:t>
            </w:r>
            <w:r w:rsidR="000362E2">
              <w:t>Альона Євдокимова</w:t>
            </w:r>
            <w:r w:rsidR="000362E2" w:rsidRPr="00E71938">
              <w:t xml:space="preserve"> </w:t>
            </w:r>
          </w:p>
        </w:tc>
      </w:tr>
    </w:tbl>
    <w:p w:rsidR="00D51F72" w:rsidRPr="00E71938" w:rsidRDefault="00D51F72" w:rsidP="003F5DCF">
      <w:pPr>
        <w:autoSpaceDE w:val="0"/>
        <w:autoSpaceDN w:val="0"/>
        <w:adjustRightInd w:val="0"/>
        <w:jc w:val="both"/>
      </w:pPr>
    </w:p>
    <w:sectPr w:rsidR="00D51F72" w:rsidRPr="00E71938" w:rsidSect="000362E2">
      <w:pgSz w:w="16820" w:h="11900" w:orient="landscape"/>
      <w:pgMar w:top="709" w:right="964" w:bottom="28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6C" w:rsidRDefault="0018746C" w:rsidP="00827D30">
      <w:r>
        <w:separator/>
      </w:r>
    </w:p>
  </w:endnote>
  <w:endnote w:type="continuationSeparator" w:id="0">
    <w:p w:rsidR="0018746C" w:rsidRDefault="0018746C" w:rsidP="0082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6C" w:rsidRDefault="0018746C" w:rsidP="00827D30">
      <w:r>
        <w:separator/>
      </w:r>
    </w:p>
  </w:footnote>
  <w:footnote w:type="continuationSeparator" w:id="0">
    <w:p w:rsidR="0018746C" w:rsidRDefault="0018746C" w:rsidP="0082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038"/>
    <w:multiLevelType w:val="hybridMultilevel"/>
    <w:tmpl w:val="C704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C8B"/>
    <w:multiLevelType w:val="multilevel"/>
    <w:tmpl w:val="D402CEB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A"/>
    <w:rsid w:val="00000843"/>
    <w:rsid w:val="000032AB"/>
    <w:rsid w:val="00003624"/>
    <w:rsid w:val="000050B4"/>
    <w:rsid w:val="00012067"/>
    <w:rsid w:val="00013A23"/>
    <w:rsid w:val="00015445"/>
    <w:rsid w:val="00015CEB"/>
    <w:rsid w:val="00016A4C"/>
    <w:rsid w:val="00021005"/>
    <w:rsid w:val="00022B5F"/>
    <w:rsid w:val="0002530B"/>
    <w:rsid w:val="0003056C"/>
    <w:rsid w:val="00031198"/>
    <w:rsid w:val="00031BE0"/>
    <w:rsid w:val="00032237"/>
    <w:rsid w:val="00033C44"/>
    <w:rsid w:val="000349B6"/>
    <w:rsid w:val="00035218"/>
    <w:rsid w:val="000362E2"/>
    <w:rsid w:val="000364CB"/>
    <w:rsid w:val="00036B5F"/>
    <w:rsid w:val="00037C16"/>
    <w:rsid w:val="000450B4"/>
    <w:rsid w:val="00045A75"/>
    <w:rsid w:val="00047924"/>
    <w:rsid w:val="0005022B"/>
    <w:rsid w:val="000511A6"/>
    <w:rsid w:val="00051827"/>
    <w:rsid w:val="00051CE4"/>
    <w:rsid w:val="00052E96"/>
    <w:rsid w:val="00054A69"/>
    <w:rsid w:val="000569F9"/>
    <w:rsid w:val="000575BF"/>
    <w:rsid w:val="00057FF0"/>
    <w:rsid w:val="00060942"/>
    <w:rsid w:val="00071FF1"/>
    <w:rsid w:val="00073205"/>
    <w:rsid w:val="00076EBC"/>
    <w:rsid w:val="00080EB6"/>
    <w:rsid w:val="00093F85"/>
    <w:rsid w:val="00094665"/>
    <w:rsid w:val="00095525"/>
    <w:rsid w:val="000A4653"/>
    <w:rsid w:val="000B261C"/>
    <w:rsid w:val="000B7162"/>
    <w:rsid w:val="000C12E8"/>
    <w:rsid w:val="000C2C35"/>
    <w:rsid w:val="000C500B"/>
    <w:rsid w:val="000C70BD"/>
    <w:rsid w:val="000C7E4B"/>
    <w:rsid w:val="000D0931"/>
    <w:rsid w:val="000D0EC7"/>
    <w:rsid w:val="000D4A4F"/>
    <w:rsid w:val="000D51A6"/>
    <w:rsid w:val="000D62A9"/>
    <w:rsid w:val="000D6A5F"/>
    <w:rsid w:val="000E0A38"/>
    <w:rsid w:val="000E0E17"/>
    <w:rsid w:val="000E102A"/>
    <w:rsid w:val="000E1887"/>
    <w:rsid w:val="000E3876"/>
    <w:rsid w:val="000E6498"/>
    <w:rsid w:val="000F0061"/>
    <w:rsid w:val="000F1CA5"/>
    <w:rsid w:val="000F25F4"/>
    <w:rsid w:val="001034D7"/>
    <w:rsid w:val="00104151"/>
    <w:rsid w:val="00104A55"/>
    <w:rsid w:val="001072EF"/>
    <w:rsid w:val="00107F44"/>
    <w:rsid w:val="001145DF"/>
    <w:rsid w:val="00116D02"/>
    <w:rsid w:val="00116E44"/>
    <w:rsid w:val="00117270"/>
    <w:rsid w:val="00120F71"/>
    <w:rsid w:val="0012270D"/>
    <w:rsid w:val="00125400"/>
    <w:rsid w:val="001316DF"/>
    <w:rsid w:val="00134E4B"/>
    <w:rsid w:val="001366FE"/>
    <w:rsid w:val="00142D46"/>
    <w:rsid w:val="00150FBA"/>
    <w:rsid w:val="00154C55"/>
    <w:rsid w:val="00157C7A"/>
    <w:rsid w:val="0016161F"/>
    <w:rsid w:val="00162E1E"/>
    <w:rsid w:val="00166549"/>
    <w:rsid w:val="00166AB1"/>
    <w:rsid w:val="00167455"/>
    <w:rsid w:val="00167480"/>
    <w:rsid w:val="00170F63"/>
    <w:rsid w:val="001723D1"/>
    <w:rsid w:val="00182717"/>
    <w:rsid w:val="0018354C"/>
    <w:rsid w:val="001849E9"/>
    <w:rsid w:val="0018502E"/>
    <w:rsid w:val="00185B62"/>
    <w:rsid w:val="00186885"/>
    <w:rsid w:val="0018746C"/>
    <w:rsid w:val="00191BD5"/>
    <w:rsid w:val="0019718F"/>
    <w:rsid w:val="001974B4"/>
    <w:rsid w:val="001A3579"/>
    <w:rsid w:val="001C19A2"/>
    <w:rsid w:val="001C378A"/>
    <w:rsid w:val="001D767D"/>
    <w:rsid w:val="001E192F"/>
    <w:rsid w:val="001E4C57"/>
    <w:rsid w:val="001E61B9"/>
    <w:rsid w:val="001E6958"/>
    <w:rsid w:val="001E710A"/>
    <w:rsid w:val="001E71AB"/>
    <w:rsid w:val="001F166F"/>
    <w:rsid w:val="001F4162"/>
    <w:rsid w:val="001F51B4"/>
    <w:rsid w:val="00200FBE"/>
    <w:rsid w:val="00201326"/>
    <w:rsid w:val="00204DC0"/>
    <w:rsid w:val="0020619D"/>
    <w:rsid w:val="002070F1"/>
    <w:rsid w:val="00210743"/>
    <w:rsid w:val="00213B10"/>
    <w:rsid w:val="0021484E"/>
    <w:rsid w:val="00215E9E"/>
    <w:rsid w:val="00215F41"/>
    <w:rsid w:val="00216D14"/>
    <w:rsid w:val="002201A1"/>
    <w:rsid w:val="002203AF"/>
    <w:rsid w:val="0022146C"/>
    <w:rsid w:val="00224439"/>
    <w:rsid w:val="00224C0C"/>
    <w:rsid w:val="0022626E"/>
    <w:rsid w:val="00227D68"/>
    <w:rsid w:val="00233130"/>
    <w:rsid w:val="002359A7"/>
    <w:rsid w:val="0024143F"/>
    <w:rsid w:val="00246119"/>
    <w:rsid w:val="00252918"/>
    <w:rsid w:val="00253521"/>
    <w:rsid w:val="00254767"/>
    <w:rsid w:val="00255594"/>
    <w:rsid w:val="002564B6"/>
    <w:rsid w:val="0025796B"/>
    <w:rsid w:val="002616F7"/>
    <w:rsid w:val="002628D7"/>
    <w:rsid w:val="00262AC0"/>
    <w:rsid w:val="00262B45"/>
    <w:rsid w:val="002638EB"/>
    <w:rsid w:val="0026451B"/>
    <w:rsid w:val="00265560"/>
    <w:rsid w:val="002659F4"/>
    <w:rsid w:val="00266AB9"/>
    <w:rsid w:val="00267C30"/>
    <w:rsid w:val="00267D6D"/>
    <w:rsid w:val="002707F9"/>
    <w:rsid w:val="0027240B"/>
    <w:rsid w:val="002733D5"/>
    <w:rsid w:val="002749CA"/>
    <w:rsid w:val="00276C52"/>
    <w:rsid w:val="00276F12"/>
    <w:rsid w:val="00283E7D"/>
    <w:rsid w:val="00285657"/>
    <w:rsid w:val="00287D06"/>
    <w:rsid w:val="00290FAD"/>
    <w:rsid w:val="00292BB8"/>
    <w:rsid w:val="00293A41"/>
    <w:rsid w:val="00295A2D"/>
    <w:rsid w:val="002A23E1"/>
    <w:rsid w:val="002A3606"/>
    <w:rsid w:val="002A58FA"/>
    <w:rsid w:val="002B0020"/>
    <w:rsid w:val="002B0408"/>
    <w:rsid w:val="002B5ABD"/>
    <w:rsid w:val="002C0D10"/>
    <w:rsid w:val="002C4DE5"/>
    <w:rsid w:val="002D0F61"/>
    <w:rsid w:val="002D1F7A"/>
    <w:rsid w:val="002D3F46"/>
    <w:rsid w:val="002D6BF9"/>
    <w:rsid w:val="002E1B60"/>
    <w:rsid w:val="002E366D"/>
    <w:rsid w:val="002E451E"/>
    <w:rsid w:val="002E47FA"/>
    <w:rsid w:val="002E6593"/>
    <w:rsid w:val="002F0951"/>
    <w:rsid w:val="002F09EA"/>
    <w:rsid w:val="002F18B3"/>
    <w:rsid w:val="002F7296"/>
    <w:rsid w:val="00301A14"/>
    <w:rsid w:val="00302532"/>
    <w:rsid w:val="00302A7B"/>
    <w:rsid w:val="00307329"/>
    <w:rsid w:val="00307A0F"/>
    <w:rsid w:val="00310120"/>
    <w:rsid w:val="00313454"/>
    <w:rsid w:val="00314463"/>
    <w:rsid w:val="003147CB"/>
    <w:rsid w:val="00316CE0"/>
    <w:rsid w:val="00317304"/>
    <w:rsid w:val="00320B45"/>
    <w:rsid w:val="00321B5C"/>
    <w:rsid w:val="00325EA5"/>
    <w:rsid w:val="00326327"/>
    <w:rsid w:val="00332136"/>
    <w:rsid w:val="003322D5"/>
    <w:rsid w:val="00336342"/>
    <w:rsid w:val="003364C6"/>
    <w:rsid w:val="00341A5A"/>
    <w:rsid w:val="003420B0"/>
    <w:rsid w:val="00346A34"/>
    <w:rsid w:val="0035329E"/>
    <w:rsid w:val="00353D4C"/>
    <w:rsid w:val="00353DA2"/>
    <w:rsid w:val="00357B74"/>
    <w:rsid w:val="00362F9F"/>
    <w:rsid w:val="003631FF"/>
    <w:rsid w:val="00364C9B"/>
    <w:rsid w:val="003674D7"/>
    <w:rsid w:val="003745A9"/>
    <w:rsid w:val="00374645"/>
    <w:rsid w:val="0037785D"/>
    <w:rsid w:val="00382C21"/>
    <w:rsid w:val="0038554B"/>
    <w:rsid w:val="00385D62"/>
    <w:rsid w:val="00386E07"/>
    <w:rsid w:val="0038725C"/>
    <w:rsid w:val="003913E3"/>
    <w:rsid w:val="00391966"/>
    <w:rsid w:val="003925F2"/>
    <w:rsid w:val="00393D13"/>
    <w:rsid w:val="0039722F"/>
    <w:rsid w:val="00397B57"/>
    <w:rsid w:val="003A1717"/>
    <w:rsid w:val="003A389B"/>
    <w:rsid w:val="003A3F30"/>
    <w:rsid w:val="003A53C4"/>
    <w:rsid w:val="003A62C0"/>
    <w:rsid w:val="003B09A3"/>
    <w:rsid w:val="003B10B3"/>
    <w:rsid w:val="003B26D9"/>
    <w:rsid w:val="003B56F3"/>
    <w:rsid w:val="003B6ECF"/>
    <w:rsid w:val="003B7AA7"/>
    <w:rsid w:val="003C3973"/>
    <w:rsid w:val="003C3B83"/>
    <w:rsid w:val="003C4F07"/>
    <w:rsid w:val="003D3193"/>
    <w:rsid w:val="003D54DB"/>
    <w:rsid w:val="003E17C7"/>
    <w:rsid w:val="003E5326"/>
    <w:rsid w:val="003E5D90"/>
    <w:rsid w:val="003F1275"/>
    <w:rsid w:val="003F144F"/>
    <w:rsid w:val="003F2F6D"/>
    <w:rsid w:val="003F5DCF"/>
    <w:rsid w:val="003F7B67"/>
    <w:rsid w:val="004009CD"/>
    <w:rsid w:val="00403535"/>
    <w:rsid w:val="00410469"/>
    <w:rsid w:val="00410C35"/>
    <w:rsid w:val="00411C50"/>
    <w:rsid w:val="00413792"/>
    <w:rsid w:val="0041528A"/>
    <w:rsid w:val="004162E8"/>
    <w:rsid w:val="004168B3"/>
    <w:rsid w:val="00426357"/>
    <w:rsid w:val="0042674D"/>
    <w:rsid w:val="0043043C"/>
    <w:rsid w:val="00432504"/>
    <w:rsid w:val="00432C5B"/>
    <w:rsid w:val="00433C08"/>
    <w:rsid w:val="004347EF"/>
    <w:rsid w:val="00435440"/>
    <w:rsid w:val="00440873"/>
    <w:rsid w:val="00441C4C"/>
    <w:rsid w:val="00445447"/>
    <w:rsid w:val="00450640"/>
    <w:rsid w:val="004513B2"/>
    <w:rsid w:val="00451AC2"/>
    <w:rsid w:val="004521E4"/>
    <w:rsid w:val="0045447F"/>
    <w:rsid w:val="00454A9C"/>
    <w:rsid w:val="004574B9"/>
    <w:rsid w:val="00461C84"/>
    <w:rsid w:val="004645D8"/>
    <w:rsid w:val="004655C3"/>
    <w:rsid w:val="00465F98"/>
    <w:rsid w:val="00471F31"/>
    <w:rsid w:val="00471F4F"/>
    <w:rsid w:val="0047708E"/>
    <w:rsid w:val="004814D1"/>
    <w:rsid w:val="004817DE"/>
    <w:rsid w:val="0048418B"/>
    <w:rsid w:val="0048450F"/>
    <w:rsid w:val="004870B4"/>
    <w:rsid w:val="00493884"/>
    <w:rsid w:val="00495234"/>
    <w:rsid w:val="004A0A24"/>
    <w:rsid w:val="004A138A"/>
    <w:rsid w:val="004A1993"/>
    <w:rsid w:val="004A3394"/>
    <w:rsid w:val="004A4B84"/>
    <w:rsid w:val="004A4E42"/>
    <w:rsid w:val="004A7C1C"/>
    <w:rsid w:val="004B559D"/>
    <w:rsid w:val="004C2274"/>
    <w:rsid w:val="004C3400"/>
    <w:rsid w:val="004C4470"/>
    <w:rsid w:val="004C5F26"/>
    <w:rsid w:val="004C630E"/>
    <w:rsid w:val="004D0101"/>
    <w:rsid w:val="004D113E"/>
    <w:rsid w:val="004D2C76"/>
    <w:rsid w:val="004E1D7C"/>
    <w:rsid w:val="004E3850"/>
    <w:rsid w:val="004E442B"/>
    <w:rsid w:val="004E68F6"/>
    <w:rsid w:val="004E7E29"/>
    <w:rsid w:val="00501991"/>
    <w:rsid w:val="00511426"/>
    <w:rsid w:val="0051144E"/>
    <w:rsid w:val="005131E8"/>
    <w:rsid w:val="00513279"/>
    <w:rsid w:val="00513DF7"/>
    <w:rsid w:val="00514D67"/>
    <w:rsid w:val="00521354"/>
    <w:rsid w:val="00526A97"/>
    <w:rsid w:val="005272BC"/>
    <w:rsid w:val="005368A3"/>
    <w:rsid w:val="005505AC"/>
    <w:rsid w:val="0055076A"/>
    <w:rsid w:val="005518F1"/>
    <w:rsid w:val="00551F3B"/>
    <w:rsid w:val="00552A04"/>
    <w:rsid w:val="00557A70"/>
    <w:rsid w:val="00561568"/>
    <w:rsid w:val="00563425"/>
    <w:rsid w:val="0056480B"/>
    <w:rsid w:val="0056769C"/>
    <w:rsid w:val="005723E6"/>
    <w:rsid w:val="00574F24"/>
    <w:rsid w:val="005815E6"/>
    <w:rsid w:val="0058238E"/>
    <w:rsid w:val="0058341C"/>
    <w:rsid w:val="00583500"/>
    <w:rsid w:val="00583E9B"/>
    <w:rsid w:val="005909C4"/>
    <w:rsid w:val="0059151A"/>
    <w:rsid w:val="005A0074"/>
    <w:rsid w:val="005B0D70"/>
    <w:rsid w:val="005B14EC"/>
    <w:rsid w:val="005C1EA7"/>
    <w:rsid w:val="005D17C1"/>
    <w:rsid w:val="005D34D4"/>
    <w:rsid w:val="005D6B09"/>
    <w:rsid w:val="005D751B"/>
    <w:rsid w:val="005E195B"/>
    <w:rsid w:val="005E39DA"/>
    <w:rsid w:val="005E46A5"/>
    <w:rsid w:val="005E547D"/>
    <w:rsid w:val="005E5A0C"/>
    <w:rsid w:val="005E6599"/>
    <w:rsid w:val="005E67C4"/>
    <w:rsid w:val="005F0D45"/>
    <w:rsid w:val="005F2707"/>
    <w:rsid w:val="005F2955"/>
    <w:rsid w:val="005F29DE"/>
    <w:rsid w:val="00600048"/>
    <w:rsid w:val="00606FA0"/>
    <w:rsid w:val="0061041E"/>
    <w:rsid w:val="00615CE2"/>
    <w:rsid w:val="0062049F"/>
    <w:rsid w:val="006228D4"/>
    <w:rsid w:val="00624C0F"/>
    <w:rsid w:val="00626643"/>
    <w:rsid w:val="0063015A"/>
    <w:rsid w:val="00630AD4"/>
    <w:rsid w:val="006359AC"/>
    <w:rsid w:val="0063755D"/>
    <w:rsid w:val="00642680"/>
    <w:rsid w:val="00642C06"/>
    <w:rsid w:val="00645D76"/>
    <w:rsid w:val="006472F8"/>
    <w:rsid w:val="00650F4F"/>
    <w:rsid w:val="00653C2C"/>
    <w:rsid w:val="006545E1"/>
    <w:rsid w:val="0065669A"/>
    <w:rsid w:val="006601CE"/>
    <w:rsid w:val="00660435"/>
    <w:rsid w:val="00660851"/>
    <w:rsid w:val="00664880"/>
    <w:rsid w:val="00664D28"/>
    <w:rsid w:val="00667E8F"/>
    <w:rsid w:val="006751AD"/>
    <w:rsid w:val="0067644F"/>
    <w:rsid w:val="0067773A"/>
    <w:rsid w:val="00681ACA"/>
    <w:rsid w:val="006841C8"/>
    <w:rsid w:val="0068603B"/>
    <w:rsid w:val="00686399"/>
    <w:rsid w:val="00686C8A"/>
    <w:rsid w:val="006873E6"/>
    <w:rsid w:val="00687BAA"/>
    <w:rsid w:val="006968A6"/>
    <w:rsid w:val="006973F6"/>
    <w:rsid w:val="006A0C85"/>
    <w:rsid w:val="006A311A"/>
    <w:rsid w:val="006A34EF"/>
    <w:rsid w:val="006A51C2"/>
    <w:rsid w:val="006A5BE0"/>
    <w:rsid w:val="006B218D"/>
    <w:rsid w:val="006B5714"/>
    <w:rsid w:val="006B5D9E"/>
    <w:rsid w:val="006C0413"/>
    <w:rsid w:val="006C2020"/>
    <w:rsid w:val="006C22F9"/>
    <w:rsid w:val="006C2541"/>
    <w:rsid w:val="006C306B"/>
    <w:rsid w:val="006C5090"/>
    <w:rsid w:val="006D0EF0"/>
    <w:rsid w:val="006D1992"/>
    <w:rsid w:val="006D3B32"/>
    <w:rsid w:val="006D6454"/>
    <w:rsid w:val="006D6DE1"/>
    <w:rsid w:val="006D7669"/>
    <w:rsid w:val="006D77AC"/>
    <w:rsid w:val="006D7A3F"/>
    <w:rsid w:val="006E0E2F"/>
    <w:rsid w:val="006E4540"/>
    <w:rsid w:val="006E6351"/>
    <w:rsid w:val="006E6C2A"/>
    <w:rsid w:val="006F119A"/>
    <w:rsid w:val="006F14D7"/>
    <w:rsid w:val="006F263E"/>
    <w:rsid w:val="006F420D"/>
    <w:rsid w:val="006F7DC8"/>
    <w:rsid w:val="00702700"/>
    <w:rsid w:val="00703E88"/>
    <w:rsid w:val="00716FB3"/>
    <w:rsid w:val="00717524"/>
    <w:rsid w:val="0071792B"/>
    <w:rsid w:val="007229AF"/>
    <w:rsid w:val="00722D98"/>
    <w:rsid w:val="00725BDB"/>
    <w:rsid w:val="007302DC"/>
    <w:rsid w:val="0073159B"/>
    <w:rsid w:val="00732D18"/>
    <w:rsid w:val="0073357D"/>
    <w:rsid w:val="00735CC9"/>
    <w:rsid w:val="007374F4"/>
    <w:rsid w:val="00742BF5"/>
    <w:rsid w:val="00747A67"/>
    <w:rsid w:val="0075106E"/>
    <w:rsid w:val="007540B1"/>
    <w:rsid w:val="00755C23"/>
    <w:rsid w:val="00760D3E"/>
    <w:rsid w:val="00761B4E"/>
    <w:rsid w:val="007631CC"/>
    <w:rsid w:val="00770FD0"/>
    <w:rsid w:val="0077311A"/>
    <w:rsid w:val="00774BB8"/>
    <w:rsid w:val="00775442"/>
    <w:rsid w:val="007760CF"/>
    <w:rsid w:val="00782FAE"/>
    <w:rsid w:val="007905DA"/>
    <w:rsid w:val="00791CC3"/>
    <w:rsid w:val="00792B2A"/>
    <w:rsid w:val="00793FAC"/>
    <w:rsid w:val="007966CC"/>
    <w:rsid w:val="007A2212"/>
    <w:rsid w:val="007A269F"/>
    <w:rsid w:val="007A4535"/>
    <w:rsid w:val="007A56A4"/>
    <w:rsid w:val="007B11C7"/>
    <w:rsid w:val="007B1315"/>
    <w:rsid w:val="007B42BC"/>
    <w:rsid w:val="007B6313"/>
    <w:rsid w:val="007C1BFB"/>
    <w:rsid w:val="007C62C0"/>
    <w:rsid w:val="007D1D41"/>
    <w:rsid w:val="007E13A5"/>
    <w:rsid w:val="007E3166"/>
    <w:rsid w:val="007E7481"/>
    <w:rsid w:val="007F4595"/>
    <w:rsid w:val="007F6D80"/>
    <w:rsid w:val="008016A9"/>
    <w:rsid w:val="0080215E"/>
    <w:rsid w:val="00803391"/>
    <w:rsid w:val="008037ED"/>
    <w:rsid w:val="00803D50"/>
    <w:rsid w:val="00804FF5"/>
    <w:rsid w:val="0081131C"/>
    <w:rsid w:val="0081173F"/>
    <w:rsid w:val="00812294"/>
    <w:rsid w:val="0082030B"/>
    <w:rsid w:val="00821401"/>
    <w:rsid w:val="0082176A"/>
    <w:rsid w:val="00822AFB"/>
    <w:rsid w:val="00822B9D"/>
    <w:rsid w:val="0082335E"/>
    <w:rsid w:val="00827D30"/>
    <w:rsid w:val="00830FC1"/>
    <w:rsid w:val="0083164C"/>
    <w:rsid w:val="0083376B"/>
    <w:rsid w:val="008343B1"/>
    <w:rsid w:val="008426FA"/>
    <w:rsid w:val="008449C5"/>
    <w:rsid w:val="00844ED3"/>
    <w:rsid w:val="00844F3B"/>
    <w:rsid w:val="0085041D"/>
    <w:rsid w:val="008530DF"/>
    <w:rsid w:val="00854095"/>
    <w:rsid w:val="00855052"/>
    <w:rsid w:val="0085689A"/>
    <w:rsid w:val="008579E2"/>
    <w:rsid w:val="00857DEA"/>
    <w:rsid w:val="0086290C"/>
    <w:rsid w:val="008641E0"/>
    <w:rsid w:val="0086754B"/>
    <w:rsid w:val="00873CA7"/>
    <w:rsid w:val="00873FBF"/>
    <w:rsid w:val="00876297"/>
    <w:rsid w:val="00876DE5"/>
    <w:rsid w:val="008779C8"/>
    <w:rsid w:val="00880032"/>
    <w:rsid w:val="00880576"/>
    <w:rsid w:val="0088405C"/>
    <w:rsid w:val="008845D8"/>
    <w:rsid w:val="00886671"/>
    <w:rsid w:val="008871D9"/>
    <w:rsid w:val="00887EF6"/>
    <w:rsid w:val="0089235D"/>
    <w:rsid w:val="00894DA8"/>
    <w:rsid w:val="00895534"/>
    <w:rsid w:val="008A107F"/>
    <w:rsid w:val="008A1DD6"/>
    <w:rsid w:val="008A23C8"/>
    <w:rsid w:val="008A2948"/>
    <w:rsid w:val="008A483E"/>
    <w:rsid w:val="008A6B89"/>
    <w:rsid w:val="008B54EB"/>
    <w:rsid w:val="008C045C"/>
    <w:rsid w:val="008D5E84"/>
    <w:rsid w:val="008D668A"/>
    <w:rsid w:val="008D6835"/>
    <w:rsid w:val="008E3489"/>
    <w:rsid w:val="008E5EAC"/>
    <w:rsid w:val="008F0089"/>
    <w:rsid w:val="008F05E7"/>
    <w:rsid w:val="008F0EDF"/>
    <w:rsid w:val="008F0F7E"/>
    <w:rsid w:val="00900B2D"/>
    <w:rsid w:val="009012F3"/>
    <w:rsid w:val="00905482"/>
    <w:rsid w:val="0090797E"/>
    <w:rsid w:val="00911DB0"/>
    <w:rsid w:val="00915ECC"/>
    <w:rsid w:val="00916916"/>
    <w:rsid w:val="00920A5D"/>
    <w:rsid w:val="00920BEB"/>
    <w:rsid w:val="00923128"/>
    <w:rsid w:val="009236CD"/>
    <w:rsid w:val="00926E3E"/>
    <w:rsid w:val="0092702B"/>
    <w:rsid w:val="009302B6"/>
    <w:rsid w:val="00931E1B"/>
    <w:rsid w:val="009340FF"/>
    <w:rsid w:val="009346A7"/>
    <w:rsid w:val="00934930"/>
    <w:rsid w:val="0093673D"/>
    <w:rsid w:val="00936813"/>
    <w:rsid w:val="00941619"/>
    <w:rsid w:val="0095003A"/>
    <w:rsid w:val="00951E12"/>
    <w:rsid w:val="00954267"/>
    <w:rsid w:val="009579BB"/>
    <w:rsid w:val="00960094"/>
    <w:rsid w:val="00960709"/>
    <w:rsid w:val="0096788E"/>
    <w:rsid w:val="00972129"/>
    <w:rsid w:val="009774BA"/>
    <w:rsid w:val="009776CB"/>
    <w:rsid w:val="009837DE"/>
    <w:rsid w:val="00983E7F"/>
    <w:rsid w:val="00984014"/>
    <w:rsid w:val="00986563"/>
    <w:rsid w:val="00986E18"/>
    <w:rsid w:val="00987163"/>
    <w:rsid w:val="0098794D"/>
    <w:rsid w:val="00990C67"/>
    <w:rsid w:val="00995778"/>
    <w:rsid w:val="00995917"/>
    <w:rsid w:val="0099611B"/>
    <w:rsid w:val="009961EC"/>
    <w:rsid w:val="0099684A"/>
    <w:rsid w:val="00996FC4"/>
    <w:rsid w:val="009A4C80"/>
    <w:rsid w:val="009A5224"/>
    <w:rsid w:val="009A5D8E"/>
    <w:rsid w:val="009A6030"/>
    <w:rsid w:val="009B3DCE"/>
    <w:rsid w:val="009B58FD"/>
    <w:rsid w:val="009C2CAC"/>
    <w:rsid w:val="009C443A"/>
    <w:rsid w:val="009C4539"/>
    <w:rsid w:val="009C5485"/>
    <w:rsid w:val="009D3001"/>
    <w:rsid w:val="009D73AE"/>
    <w:rsid w:val="009E0F7B"/>
    <w:rsid w:val="009E19C3"/>
    <w:rsid w:val="009E1CFA"/>
    <w:rsid w:val="009E29A1"/>
    <w:rsid w:val="009F20AA"/>
    <w:rsid w:val="009F2281"/>
    <w:rsid w:val="009F2754"/>
    <w:rsid w:val="009F4ABB"/>
    <w:rsid w:val="00A00982"/>
    <w:rsid w:val="00A00B54"/>
    <w:rsid w:val="00A03655"/>
    <w:rsid w:val="00A058B4"/>
    <w:rsid w:val="00A059AA"/>
    <w:rsid w:val="00A10643"/>
    <w:rsid w:val="00A135CD"/>
    <w:rsid w:val="00A13C40"/>
    <w:rsid w:val="00A14C3B"/>
    <w:rsid w:val="00A169A8"/>
    <w:rsid w:val="00A17021"/>
    <w:rsid w:val="00A239F0"/>
    <w:rsid w:val="00A24C72"/>
    <w:rsid w:val="00A30BDE"/>
    <w:rsid w:val="00A3764A"/>
    <w:rsid w:val="00A43C14"/>
    <w:rsid w:val="00A44821"/>
    <w:rsid w:val="00A46144"/>
    <w:rsid w:val="00A5249A"/>
    <w:rsid w:val="00A5390C"/>
    <w:rsid w:val="00A56233"/>
    <w:rsid w:val="00A714DB"/>
    <w:rsid w:val="00A7451C"/>
    <w:rsid w:val="00A74E95"/>
    <w:rsid w:val="00A76CE4"/>
    <w:rsid w:val="00A81596"/>
    <w:rsid w:val="00A81E5B"/>
    <w:rsid w:val="00A8346F"/>
    <w:rsid w:val="00A86882"/>
    <w:rsid w:val="00A90978"/>
    <w:rsid w:val="00A93E5B"/>
    <w:rsid w:val="00A950EB"/>
    <w:rsid w:val="00A9764D"/>
    <w:rsid w:val="00A979C7"/>
    <w:rsid w:val="00AA014C"/>
    <w:rsid w:val="00AA1CB3"/>
    <w:rsid w:val="00AA1EA2"/>
    <w:rsid w:val="00AB07A7"/>
    <w:rsid w:val="00AB627B"/>
    <w:rsid w:val="00AC0233"/>
    <w:rsid w:val="00AC57CE"/>
    <w:rsid w:val="00AC70FD"/>
    <w:rsid w:val="00AD2F3A"/>
    <w:rsid w:val="00AD4A9A"/>
    <w:rsid w:val="00AD55C7"/>
    <w:rsid w:val="00AD7555"/>
    <w:rsid w:val="00AE0786"/>
    <w:rsid w:val="00AE143A"/>
    <w:rsid w:val="00AE14C8"/>
    <w:rsid w:val="00AE6AE3"/>
    <w:rsid w:val="00AE76AE"/>
    <w:rsid w:val="00AF145D"/>
    <w:rsid w:val="00AF4778"/>
    <w:rsid w:val="00B053C5"/>
    <w:rsid w:val="00B067CB"/>
    <w:rsid w:val="00B11049"/>
    <w:rsid w:val="00B11A8C"/>
    <w:rsid w:val="00B14FBB"/>
    <w:rsid w:val="00B17180"/>
    <w:rsid w:val="00B20A3A"/>
    <w:rsid w:val="00B2219C"/>
    <w:rsid w:val="00B22EFF"/>
    <w:rsid w:val="00B240B7"/>
    <w:rsid w:val="00B250E1"/>
    <w:rsid w:val="00B26018"/>
    <w:rsid w:val="00B41388"/>
    <w:rsid w:val="00B44C0C"/>
    <w:rsid w:val="00B51E1F"/>
    <w:rsid w:val="00B53AB7"/>
    <w:rsid w:val="00B53E22"/>
    <w:rsid w:val="00B61F04"/>
    <w:rsid w:val="00B639AC"/>
    <w:rsid w:val="00B64BB4"/>
    <w:rsid w:val="00B65892"/>
    <w:rsid w:val="00B65B9E"/>
    <w:rsid w:val="00B65BAD"/>
    <w:rsid w:val="00B7152B"/>
    <w:rsid w:val="00B762BD"/>
    <w:rsid w:val="00B77327"/>
    <w:rsid w:val="00B77782"/>
    <w:rsid w:val="00B8359B"/>
    <w:rsid w:val="00B84938"/>
    <w:rsid w:val="00B85AB6"/>
    <w:rsid w:val="00B91284"/>
    <w:rsid w:val="00B934E1"/>
    <w:rsid w:val="00B936D7"/>
    <w:rsid w:val="00B93DFF"/>
    <w:rsid w:val="00B95AC0"/>
    <w:rsid w:val="00BA1146"/>
    <w:rsid w:val="00BA14FC"/>
    <w:rsid w:val="00BA1A9D"/>
    <w:rsid w:val="00BA328B"/>
    <w:rsid w:val="00BA3CE3"/>
    <w:rsid w:val="00BA6C7B"/>
    <w:rsid w:val="00BA7FBE"/>
    <w:rsid w:val="00BB0FC4"/>
    <w:rsid w:val="00BB2B3D"/>
    <w:rsid w:val="00BB46A3"/>
    <w:rsid w:val="00BB63FC"/>
    <w:rsid w:val="00BB6B82"/>
    <w:rsid w:val="00BC46E6"/>
    <w:rsid w:val="00BC4D23"/>
    <w:rsid w:val="00BC6A8B"/>
    <w:rsid w:val="00BD0F1D"/>
    <w:rsid w:val="00BD13AA"/>
    <w:rsid w:val="00BD1450"/>
    <w:rsid w:val="00BD18EE"/>
    <w:rsid w:val="00BD27A1"/>
    <w:rsid w:val="00BD3F81"/>
    <w:rsid w:val="00BD4A6C"/>
    <w:rsid w:val="00BD4BEF"/>
    <w:rsid w:val="00BD5389"/>
    <w:rsid w:val="00BD6C87"/>
    <w:rsid w:val="00BE4896"/>
    <w:rsid w:val="00BE591B"/>
    <w:rsid w:val="00BE67B1"/>
    <w:rsid w:val="00BE6FE8"/>
    <w:rsid w:val="00BF1D56"/>
    <w:rsid w:val="00BF31CB"/>
    <w:rsid w:val="00BF5BC3"/>
    <w:rsid w:val="00BF6234"/>
    <w:rsid w:val="00C00FA8"/>
    <w:rsid w:val="00C0225C"/>
    <w:rsid w:val="00C024ED"/>
    <w:rsid w:val="00C031F7"/>
    <w:rsid w:val="00C06091"/>
    <w:rsid w:val="00C120A0"/>
    <w:rsid w:val="00C123EF"/>
    <w:rsid w:val="00C14A7A"/>
    <w:rsid w:val="00C17555"/>
    <w:rsid w:val="00C1786A"/>
    <w:rsid w:val="00C20F0B"/>
    <w:rsid w:val="00C22129"/>
    <w:rsid w:val="00C22483"/>
    <w:rsid w:val="00C33A05"/>
    <w:rsid w:val="00C35EFC"/>
    <w:rsid w:val="00C41F83"/>
    <w:rsid w:val="00C43F2D"/>
    <w:rsid w:val="00C44048"/>
    <w:rsid w:val="00C47EC3"/>
    <w:rsid w:val="00C53318"/>
    <w:rsid w:val="00C54D9D"/>
    <w:rsid w:val="00C61F34"/>
    <w:rsid w:val="00C625C3"/>
    <w:rsid w:val="00C64502"/>
    <w:rsid w:val="00C667FA"/>
    <w:rsid w:val="00C66B0C"/>
    <w:rsid w:val="00C66FB3"/>
    <w:rsid w:val="00C835BE"/>
    <w:rsid w:val="00C86D42"/>
    <w:rsid w:val="00C86D52"/>
    <w:rsid w:val="00C9123F"/>
    <w:rsid w:val="00C943FB"/>
    <w:rsid w:val="00CA3BFA"/>
    <w:rsid w:val="00CA46C6"/>
    <w:rsid w:val="00CA5D49"/>
    <w:rsid w:val="00CB1229"/>
    <w:rsid w:val="00CB27BD"/>
    <w:rsid w:val="00CB3337"/>
    <w:rsid w:val="00CB4F09"/>
    <w:rsid w:val="00CB6E0A"/>
    <w:rsid w:val="00CB7728"/>
    <w:rsid w:val="00CC1E71"/>
    <w:rsid w:val="00CC333E"/>
    <w:rsid w:val="00CC4EE2"/>
    <w:rsid w:val="00CC50CF"/>
    <w:rsid w:val="00CC7427"/>
    <w:rsid w:val="00CD4DAA"/>
    <w:rsid w:val="00CD4F2B"/>
    <w:rsid w:val="00CD6934"/>
    <w:rsid w:val="00CD73C2"/>
    <w:rsid w:val="00CE074D"/>
    <w:rsid w:val="00CE3055"/>
    <w:rsid w:val="00CE38FC"/>
    <w:rsid w:val="00CE531C"/>
    <w:rsid w:val="00CE7ADE"/>
    <w:rsid w:val="00CF062C"/>
    <w:rsid w:val="00CF6C76"/>
    <w:rsid w:val="00D00A02"/>
    <w:rsid w:val="00D01762"/>
    <w:rsid w:val="00D0790F"/>
    <w:rsid w:val="00D11697"/>
    <w:rsid w:val="00D13BFD"/>
    <w:rsid w:val="00D13D65"/>
    <w:rsid w:val="00D1526D"/>
    <w:rsid w:val="00D20E23"/>
    <w:rsid w:val="00D210F5"/>
    <w:rsid w:val="00D222E1"/>
    <w:rsid w:val="00D22E1F"/>
    <w:rsid w:val="00D27DF1"/>
    <w:rsid w:val="00D3036E"/>
    <w:rsid w:val="00D31D3A"/>
    <w:rsid w:val="00D32A79"/>
    <w:rsid w:val="00D3341C"/>
    <w:rsid w:val="00D351D8"/>
    <w:rsid w:val="00D364F6"/>
    <w:rsid w:val="00D40ACA"/>
    <w:rsid w:val="00D42499"/>
    <w:rsid w:val="00D50F03"/>
    <w:rsid w:val="00D51F72"/>
    <w:rsid w:val="00D526B5"/>
    <w:rsid w:val="00D56CCB"/>
    <w:rsid w:val="00D60ACD"/>
    <w:rsid w:val="00D650E0"/>
    <w:rsid w:val="00D7044A"/>
    <w:rsid w:val="00D70FBC"/>
    <w:rsid w:val="00D724BA"/>
    <w:rsid w:val="00D72788"/>
    <w:rsid w:val="00D77DE8"/>
    <w:rsid w:val="00D815EE"/>
    <w:rsid w:val="00D84301"/>
    <w:rsid w:val="00D84A46"/>
    <w:rsid w:val="00D86C43"/>
    <w:rsid w:val="00D91681"/>
    <w:rsid w:val="00D92971"/>
    <w:rsid w:val="00D94D5D"/>
    <w:rsid w:val="00D95B04"/>
    <w:rsid w:val="00D97809"/>
    <w:rsid w:val="00DA3D9B"/>
    <w:rsid w:val="00DA6908"/>
    <w:rsid w:val="00DB11B1"/>
    <w:rsid w:val="00DB17B4"/>
    <w:rsid w:val="00DB1B8E"/>
    <w:rsid w:val="00DB64D1"/>
    <w:rsid w:val="00DB7543"/>
    <w:rsid w:val="00DC2A33"/>
    <w:rsid w:val="00DC2B10"/>
    <w:rsid w:val="00DC35DF"/>
    <w:rsid w:val="00DC7C0D"/>
    <w:rsid w:val="00DD0DF6"/>
    <w:rsid w:val="00DE11E2"/>
    <w:rsid w:val="00DE31F0"/>
    <w:rsid w:val="00DF0344"/>
    <w:rsid w:val="00E007BD"/>
    <w:rsid w:val="00E03152"/>
    <w:rsid w:val="00E05624"/>
    <w:rsid w:val="00E12144"/>
    <w:rsid w:val="00E12C47"/>
    <w:rsid w:val="00E13A5E"/>
    <w:rsid w:val="00E16DC4"/>
    <w:rsid w:val="00E172DA"/>
    <w:rsid w:val="00E179C9"/>
    <w:rsid w:val="00E230DE"/>
    <w:rsid w:val="00E25C11"/>
    <w:rsid w:val="00E272C0"/>
    <w:rsid w:val="00E31A3A"/>
    <w:rsid w:val="00E3261C"/>
    <w:rsid w:val="00E340A7"/>
    <w:rsid w:val="00E3613D"/>
    <w:rsid w:val="00E37E31"/>
    <w:rsid w:val="00E41DAD"/>
    <w:rsid w:val="00E45804"/>
    <w:rsid w:val="00E472D4"/>
    <w:rsid w:val="00E53A56"/>
    <w:rsid w:val="00E53B2B"/>
    <w:rsid w:val="00E56A53"/>
    <w:rsid w:val="00E5791D"/>
    <w:rsid w:val="00E5793B"/>
    <w:rsid w:val="00E57B92"/>
    <w:rsid w:val="00E611E5"/>
    <w:rsid w:val="00E64434"/>
    <w:rsid w:val="00E66A5D"/>
    <w:rsid w:val="00E70EA7"/>
    <w:rsid w:val="00E71938"/>
    <w:rsid w:val="00E72166"/>
    <w:rsid w:val="00E72606"/>
    <w:rsid w:val="00E744AD"/>
    <w:rsid w:val="00E76363"/>
    <w:rsid w:val="00E80252"/>
    <w:rsid w:val="00E83CFC"/>
    <w:rsid w:val="00E86CE2"/>
    <w:rsid w:val="00E87F0A"/>
    <w:rsid w:val="00E91A83"/>
    <w:rsid w:val="00E91B28"/>
    <w:rsid w:val="00E93D9B"/>
    <w:rsid w:val="00E94DDB"/>
    <w:rsid w:val="00EA1F46"/>
    <w:rsid w:val="00EA2DC8"/>
    <w:rsid w:val="00EA373E"/>
    <w:rsid w:val="00EB1A00"/>
    <w:rsid w:val="00EC7107"/>
    <w:rsid w:val="00ED36B1"/>
    <w:rsid w:val="00ED639A"/>
    <w:rsid w:val="00ED7919"/>
    <w:rsid w:val="00EE49A9"/>
    <w:rsid w:val="00EE78BC"/>
    <w:rsid w:val="00EF06AC"/>
    <w:rsid w:val="00EF399B"/>
    <w:rsid w:val="00F01688"/>
    <w:rsid w:val="00F02374"/>
    <w:rsid w:val="00F05499"/>
    <w:rsid w:val="00F05630"/>
    <w:rsid w:val="00F05B37"/>
    <w:rsid w:val="00F1202C"/>
    <w:rsid w:val="00F17A67"/>
    <w:rsid w:val="00F17DA3"/>
    <w:rsid w:val="00F2010E"/>
    <w:rsid w:val="00F205D8"/>
    <w:rsid w:val="00F20BF1"/>
    <w:rsid w:val="00F23B01"/>
    <w:rsid w:val="00F31FD5"/>
    <w:rsid w:val="00F332BE"/>
    <w:rsid w:val="00F40251"/>
    <w:rsid w:val="00F45185"/>
    <w:rsid w:val="00F45B9F"/>
    <w:rsid w:val="00F51C11"/>
    <w:rsid w:val="00F51E00"/>
    <w:rsid w:val="00F52E48"/>
    <w:rsid w:val="00F5519B"/>
    <w:rsid w:val="00F55741"/>
    <w:rsid w:val="00F61BC6"/>
    <w:rsid w:val="00F6526C"/>
    <w:rsid w:val="00F70A8E"/>
    <w:rsid w:val="00F70CB1"/>
    <w:rsid w:val="00F81E26"/>
    <w:rsid w:val="00F82405"/>
    <w:rsid w:val="00F824BB"/>
    <w:rsid w:val="00F831E8"/>
    <w:rsid w:val="00F84500"/>
    <w:rsid w:val="00F87E1A"/>
    <w:rsid w:val="00F90BD4"/>
    <w:rsid w:val="00F91942"/>
    <w:rsid w:val="00F94FFB"/>
    <w:rsid w:val="00F95E48"/>
    <w:rsid w:val="00FA6543"/>
    <w:rsid w:val="00FB7A25"/>
    <w:rsid w:val="00FC153B"/>
    <w:rsid w:val="00FD248B"/>
    <w:rsid w:val="00FD5855"/>
    <w:rsid w:val="00FD7364"/>
    <w:rsid w:val="00FE021F"/>
    <w:rsid w:val="00FE146F"/>
    <w:rsid w:val="00FE22CD"/>
    <w:rsid w:val="00FF2FFE"/>
    <w:rsid w:val="00FF619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docId w15:val="{40AE010D-148F-4522-8DAA-CC44AA01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8A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015CEB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1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1BE0"/>
    <w:rPr>
      <w:rFonts w:ascii="Tahoma" w:hAnsi="Tahoma" w:cs="Tahoma"/>
      <w:sz w:val="16"/>
      <w:szCs w:val="16"/>
      <w:lang w:val="uk-UA"/>
    </w:rPr>
  </w:style>
  <w:style w:type="paragraph" w:customStyle="1" w:styleId="rtejustify">
    <w:name w:val="rtejustify"/>
    <w:basedOn w:val="a"/>
    <w:rsid w:val="003A1717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3A17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A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3A1717"/>
    <w:rPr>
      <w:rFonts w:ascii="Courier New" w:hAnsi="Courier New" w:cs="Courier New"/>
    </w:rPr>
  </w:style>
  <w:style w:type="character" w:styleId="a6">
    <w:name w:val="Emphasis"/>
    <w:uiPriority w:val="20"/>
    <w:qFormat/>
    <w:rsid w:val="00411C50"/>
    <w:rPr>
      <w:i/>
      <w:iCs/>
    </w:rPr>
  </w:style>
  <w:style w:type="character" w:customStyle="1" w:styleId="FontStyle15">
    <w:name w:val="Font Style15"/>
    <w:rsid w:val="007B6313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paragraph" w:customStyle="1" w:styleId="Default">
    <w:name w:val="Default"/>
    <w:rsid w:val="0022146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1">
    <w:name w:val="Абзац списку1"/>
    <w:basedOn w:val="a"/>
    <w:qFormat/>
    <w:rsid w:val="00F205D8"/>
    <w:pPr>
      <w:ind w:left="720"/>
      <w:contextualSpacing/>
      <w:jc w:val="both"/>
    </w:pPr>
    <w:rPr>
      <w:sz w:val="28"/>
      <w:szCs w:val="20"/>
    </w:rPr>
  </w:style>
  <w:style w:type="character" w:customStyle="1" w:styleId="210pt0pt">
    <w:name w:val="Основной текст (2) + 10 pt;Интервал 0 pt"/>
    <w:rsid w:val="00F2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rvts0">
    <w:name w:val="rvts0"/>
    <w:rsid w:val="00A3764A"/>
  </w:style>
  <w:style w:type="character" w:customStyle="1" w:styleId="20">
    <w:name w:val="Заголовок 2 Знак"/>
    <w:link w:val="2"/>
    <w:uiPriority w:val="9"/>
    <w:rsid w:val="00015CEB"/>
    <w:rPr>
      <w:b/>
      <w:bCs/>
      <w:sz w:val="36"/>
      <w:szCs w:val="36"/>
    </w:rPr>
  </w:style>
  <w:style w:type="character" w:styleId="a7">
    <w:name w:val="Hyperlink"/>
    <w:uiPriority w:val="99"/>
    <w:unhideWhenUsed/>
    <w:rsid w:val="00015CEB"/>
    <w:rPr>
      <w:color w:val="0000FF"/>
      <w:u w:val="single"/>
    </w:rPr>
  </w:style>
  <w:style w:type="paragraph" w:styleId="a8">
    <w:name w:val="Plain Text"/>
    <w:basedOn w:val="a"/>
    <w:link w:val="a9"/>
    <w:rsid w:val="00923128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link w:val="a8"/>
    <w:rsid w:val="00923128"/>
    <w:rPr>
      <w:rFonts w:ascii="Courier New" w:hAnsi="Courier New" w:cs="Courier New"/>
      <w:lang w:val="ru-RU" w:eastAsia="ru-RU"/>
    </w:rPr>
  </w:style>
  <w:style w:type="paragraph" w:styleId="aa">
    <w:name w:val="List Paragraph"/>
    <w:basedOn w:val="a"/>
    <w:uiPriority w:val="34"/>
    <w:qFormat/>
    <w:rsid w:val="009E19C3"/>
    <w:pPr>
      <w:ind w:left="720"/>
      <w:contextualSpacing/>
    </w:pPr>
    <w:rPr>
      <w:lang w:val="ru-RU"/>
    </w:rPr>
  </w:style>
  <w:style w:type="paragraph" w:styleId="ab">
    <w:name w:val="header"/>
    <w:basedOn w:val="a"/>
    <w:link w:val="ac"/>
    <w:rsid w:val="008C045C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8C045C"/>
    <w:rPr>
      <w:sz w:val="28"/>
      <w:lang w:eastAsia="ru-RU"/>
    </w:rPr>
  </w:style>
  <w:style w:type="paragraph" w:styleId="ad">
    <w:name w:val="footer"/>
    <w:basedOn w:val="a"/>
    <w:link w:val="ae"/>
    <w:rsid w:val="00827D3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rsid w:val="00827D30"/>
    <w:rPr>
      <w:sz w:val="28"/>
      <w:lang w:eastAsia="ru-RU"/>
    </w:rPr>
  </w:style>
  <w:style w:type="character" w:styleId="af">
    <w:name w:val="page number"/>
    <w:rsid w:val="00827D30"/>
  </w:style>
  <w:style w:type="character" w:styleId="af0">
    <w:name w:val="annotation reference"/>
    <w:rsid w:val="00BA1146"/>
    <w:rPr>
      <w:sz w:val="16"/>
      <w:szCs w:val="16"/>
    </w:rPr>
  </w:style>
  <w:style w:type="paragraph" w:styleId="af1">
    <w:name w:val="annotation text"/>
    <w:basedOn w:val="a"/>
    <w:link w:val="af2"/>
    <w:rsid w:val="00BA1146"/>
    <w:rPr>
      <w:sz w:val="20"/>
      <w:szCs w:val="20"/>
    </w:rPr>
  </w:style>
  <w:style w:type="character" w:customStyle="1" w:styleId="af2">
    <w:name w:val="Текст примечания Знак"/>
    <w:link w:val="af1"/>
    <w:rsid w:val="00BA1146"/>
    <w:rPr>
      <w:lang w:val="uk-UA"/>
    </w:rPr>
  </w:style>
  <w:style w:type="paragraph" w:styleId="af3">
    <w:name w:val="annotation subject"/>
    <w:basedOn w:val="af1"/>
    <w:next w:val="af1"/>
    <w:link w:val="af4"/>
    <w:rsid w:val="00BA1146"/>
    <w:rPr>
      <w:b/>
      <w:bCs/>
    </w:rPr>
  </w:style>
  <w:style w:type="character" w:customStyle="1" w:styleId="af4">
    <w:name w:val="Тема примечания Знак"/>
    <w:link w:val="af3"/>
    <w:rsid w:val="00BA1146"/>
    <w:rPr>
      <w:b/>
      <w:bCs/>
      <w:lang w:val="uk-UA"/>
    </w:rPr>
  </w:style>
  <w:style w:type="table" w:styleId="af5">
    <w:name w:val="Table Grid"/>
    <w:basedOn w:val="a1"/>
    <w:rsid w:val="0057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844ED3"/>
    <w:rPr>
      <w:sz w:val="20"/>
      <w:szCs w:val="20"/>
    </w:rPr>
  </w:style>
  <w:style w:type="character" w:customStyle="1" w:styleId="af7">
    <w:name w:val="Текст сноски Знак"/>
    <w:link w:val="af6"/>
    <w:rsid w:val="00844ED3"/>
    <w:rPr>
      <w:lang w:val="uk-UA"/>
    </w:rPr>
  </w:style>
  <w:style w:type="character" w:styleId="af8">
    <w:name w:val="footnote reference"/>
    <w:rsid w:val="00844ED3"/>
    <w:rPr>
      <w:vertAlign w:val="superscript"/>
    </w:rPr>
  </w:style>
  <w:style w:type="paragraph" w:styleId="af9">
    <w:name w:val="endnote text"/>
    <w:basedOn w:val="a"/>
    <w:link w:val="afa"/>
    <w:rsid w:val="0043043C"/>
    <w:rPr>
      <w:sz w:val="20"/>
      <w:szCs w:val="20"/>
    </w:rPr>
  </w:style>
  <w:style w:type="character" w:customStyle="1" w:styleId="afa">
    <w:name w:val="Текст концевой сноски Знак"/>
    <w:link w:val="af9"/>
    <w:rsid w:val="0043043C"/>
    <w:rPr>
      <w:lang w:val="uk-UA"/>
    </w:rPr>
  </w:style>
  <w:style w:type="character" w:styleId="afb">
    <w:name w:val="endnote reference"/>
    <w:rsid w:val="0043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15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55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410D-191D-4905-AA3E-DBE34B80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Olha</cp:lastModifiedBy>
  <cp:revision>13</cp:revision>
  <cp:lastPrinted>2019-12-05T09:48:00Z</cp:lastPrinted>
  <dcterms:created xsi:type="dcterms:W3CDTF">2021-10-21T06:35:00Z</dcterms:created>
  <dcterms:modified xsi:type="dcterms:W3CDTF">2021-10-26T13:13:00Z</dcterms:modified>
</cp:coreProperties>
</file>